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2B0D" w14:textId="43367973" w:rsidR="008309CA" w:rsidRPr="003330B1" w:rsidRDefault="008309CA" w:rsidP="008309CA">
      <w:pPr>
        <w:ind w:left="720" w:hanging="360"/>
        <w:rPr>
          <w:rFonts w:cs="Times New Roman"/>
          <w:szCs w:val="24"/>
        </w:rPr>
      </w:pPr>
      <w:proofErr w:type="spellStart"/>
      <w:r w:rsidRPr="003330B1">
        <w:rPr>
          <w:rFonts w:cs="Times New Roman"/>
          <w:szCs w:val="24"/>
        </w:rPr>
        <w:t>Funfackty</w:t>
      </w:r>
      <w:proofErr w:type="spellEnd"/>
      <w:r w:rsidRPr="003330B1">
        <w:rPr>
          <w:rFonts w:cs="Times New Roman"/>
          <w:szCs w:val="24"/>
        </w:rPr>
        <w:t xml:space="preserve"> na začátek</w:t>
      </w:r>
    </w:p>
    <w:p w14:paraId="46F1EA90" w14:textId="73F7D83B" w:rsidR="002913FB" w:rsidRDefault="008309CA" w:rsidP="008309CA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3330B1">
        <w:rPr>
          <w:rFonts w:cs="Times New Roman"/>
          <w:szCs w:val="24"/>
        </w:rPr>
        <w:t>Novinářská kachna</w:t>
      </w:r>
      <w:r w:rsidR="002913FB">
        <w:rPr>
          <w:rFonts w:cs="Times New Roman"/>
          <w:szCs w:val="24"/>
        </w:rPr>
        <w:t>:</w:t>
      </w:r>
    </w:p>
    <w:p w14:paraId="4B2199F3" w14:textId="209D206E" w:rsidR="00E3415F" w:rsidRPr="003330B1" w:rsidRDefault="008309CA" w:rsidP="002913FB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 w:rsidRPr="003330B1">
        <w:rPr>
          <w:rFonts w:cs="Times New Roman"/>
          <w:szCs w:val="24"/>
        </w:rPr>
        <w:t xml:space="preserve">17. stol. Německo, nevěrohodné, neověřené informace – latinsky </w:t>
      </w:r>
      <w:r w:rsidRPr="003330B1">
        <w:rPr>
          <w:rFonts w:cs="Times New Roman"/>
          <w:i/>
          <w:iCs/>
          <w:szCs w:val="24"/>
        </w:rPr>
        <w:t xml:space="preserve">non </w:t>
      </w:r>
      <w:proofErr w:type="spellStart"/>
      <w:r w:rsidRPr="003330B1">
        <w:rPr>
          <w:rFonts w:cs="Times New Roman"/>
          <w:i/>
          <w:iCs/>
          <w:szCs w:val="24"/>
        </w:rPr>
        <w:t>testatum</w:t>
      </w:r>
      <w:proofErr w:type="spellEnd"/>
      <w:r w:rsidRPr="003330B1">
        <w:rPr>
          <w:rFonts w:cs="Times New Roman"/>
          <w:i/>
          <w:iCs/>
          <w:szCs w:val="24"/>
        </w:rPr>
        <w:t xml:space="preserve"> </w:t>
      </w:r>
      <w:r w:rsidRPr="003330B1">
        <w:rPr>
          <w:rFonts w:cs="Times New Roman"/>
          <w:szCs w:val="24"/>
        </w:rPr>
        <w:t xml:space="preserve">– zkratka </w:t>
      </w:r>
      <w:proofErr w:type="spellStart"/>
      <w:r w:rsidRPr="003330B1">
        <w:rPr>
          <w:rFonts w:cs="Times New Roman"/>
          <w:szCs w:val="24"/>
        </w:rPr>
        <w:t>nt</w:t>
      </w:r>
      <w:proofErr w:type="spellEnd"/>
      <w:r w:rsidRPr="003330B1">
        <w:rPr>
          <w:rFonts w:cs="Times New Roman"/>
          <w:szCs w:val="24"/>
        </w:rPr>
        <w:t xml:space="preserve">, čte se </w:t>
      </w:r>
      <w:proofErr w:type="spellStart"/>
      <w:r w:rsidRPr="003330B1">
        <w:rPr>
          <w:rFonts w:cs="Times New Roman"/>
          <w:szCs w:val="24"/>
        </w:rPr>
        <w:t>Ente</w:t>
      </w:r>
      <w:proofErr w:type="spellEnd"/>
      <w:r w:rsidRPr="003330B1">
        <w:rPr>
          <w:rFonts w:cs="Times New Roman"/>
          <w:szCs w:val="24"/>
        </w:rPr>
        <w:t xml:space="preserve"> – německy kachna</w:t>
      </w:r>
    </w:p>
    <w:p w14:paraId="2F7FB598" w14:textId="708174D9" w:rsidR="00CA2B66" w:rsidRPr="003330B1" w:rsidRDefault="00CA2B66" w:rsidP="00CA2B66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 w:rsidRPr="003330B1">
        <w:rPr>
          <w:rFonts w:cs="Times New Roman"/>
          <w:szCs w:val="24"/>
        </w:rPr>
        <w:t>2. způsob výkladu: francouzský článek</w:t>
      </w:r>
      <w:r w:rsidR="009C26E7" w:rsidRPr="003330B1">
        <w:rPr>
          <w:rFonts w:cs="Times New Roman"/>
          <w:szCs w:val="24"/>
        </w:rPr>
        <w:t xml:space="preserve"> – vymyšlený článek </w:t>
      </w:r>
      <w:r w:rsidR="009C26E7" w:rsidRPr="003330B1">
        <w:rPr>
          <w:rFonts w:cs="Times New Roman"/>
          <w:i/>
          <w:iCs/>
          <w:szCs w:val="24"/>
        </w:rPr>
        <w:t>O žravosti kachen</w:t>
      </w:r>
      <w:r w:rsidR="00732B6A" w:rsidRPr="003330B1">
        <w:rPr>
          <w:rFonts w:cs="Times New Roman"/>
          <w:szCs w:val="24"/>
        </w:rPr>
        <w:t xml:space="preserve">. </w:t>
      </w:r>
      <w:r w:rsidR="00BD2421" w:rsidRPr="003330B1">
        <w:rPr>
          <w:rFonts w:cs="Times New Roman"/>
          <w:szCs w:val="24"/>
        </w:rPr>
        <w:t xml:space="preserve">Francouzsky kachna – </w:t>
      </w:r>
      <w:proofErr w:type="spellStart"/>
      <w:r w:rsidR="00BD2421" w:rsidRPr="003330B1">
        <w:rPr>
          <w:rFonts w:cs="Times New Roman"/>
          <w:i/>
          <w:iCs/>
          <w:szCs w:val="24"/>
        </w:rPr>
        <w:t>canrad</w:t>
      </w:r>
      <w:proofErr w:type="spellEnd"/>
      <w:r w:rsidR="00BD2421" w:rsidRPr="003330B1">
        <w:rPr>
          <w:rFonts w:cs="Times New Roman"/>
          <w:i/>
          <w:iCs/>
          <w:szCs w:val="24"/>
        </w:rPr>
        <w:t>,</w:t>
      </w:r>
      <w:r w:rsidR="00BD2421" w:rsidRPr="003330B1">
        <w:rPr>
          <w:rFonts w:cs="Times New Roman"/>
          <w:szCs w:val="24"/>
        </w:rPr>
        <w:t xml:space="preserve"> znamená i </w:t>
      </w:r>
      <w:r w:rsidR="00E0496F" w:rsidRPr="003330B1">
        <w:rPr>
          <w:rFonts w:cs="Times New Roman"/>
          <w:szCs w:val="24"/>
        </w:rPr>
        <w:t>falešná nota nebo bulvár (obskurní plátek)</w:t>
      </w:r>
    </w:p>
    <w:p w14:paraId="1E0F09D8" w14:textId="41F96F5F" w:rsidR="002913FB" w:rsidRDefault="0029569D" w:rsidP="00E049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3330B1">
        <w:rPr>
          <w:rFonts w:cs="Times New Roman"/>
          <w:szCs w:val="24"/>
        </w:rPr>
        <w:t>Historie Aprílů:</w:t>
      </w:r>
    </w:p>
    <w:p w14:paraId="316CAC55" w14:textId="34CC5614" w:rsidR="00E0496F" w:rsidRPr="003330B1" w:rsidRDefault="0029569D" w:rsidP="002913FB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 w:rsidRPr="003330B1">
        <w:rPr>
          <w:rFonts w:cs="Times New Roman"/>
          <w:szCs w:val="24"/>
        </w:rPr>
        <w:t>30.</w:t>
      </w:r>
      <w:r w:rsidR="00AA48F3" w:rsidRPr="003330B1">
        <w:rPr>
          <w:rFonts w:cs="Times New Roman"/>
          <w:szCs w:val="24"/>
        </w:rPr>
        <w:t xml:space="preserve"> léta 19. stol. </w:t>
      </w:r>
      <w:r w:rsidR="00F0746D" w:rsidRPr="003330B1">
        <w:rPr>
          <w:rFonts w:cs="Times New Roman"/>
          <w:szCs w:val="24"/>
        </w:rPr>
        <w:t>–</w:t>
      </w:r>
      <w:r w:rsidR="00AA48F3" w:rsidRPr="003330B1">
        <w:rPr>
          <w:rFonts w:cs="Times New Roman"/>
          <w:szCs w:val="24"/>
        </w:rPr>
        <w:t xml:space="preserve"> </w:t>
      </w:r>
      <w:r w:rsidR="00F0746D" w:rsidRPr="003330B1">
        <w:rPr>
          <w:rFonts w:cs="Times New Roman"/>
          <w:szCs w:val="24"/>
        </w:rPr>
        <w:t xml:space="preserve">poptávka po senzačních zprávách, působících rozruch -&gt; vydávání </w:t>
      </w:r>
      <w:r w:rsidR="005A293B" w:rsidRPr="003330B1">
        <w:rPr>
          <w:rFonts w:cs="Times New Roman"/>
          <w:szCs w:val="24"/>
        </w:rPr>
        <w:t>senzačních zpráv, ale vymyšlených</w:t>
      </w:r>
    </w:p>
    <w:p w14:paraId="1A61CA0E" w14:textId="77777777" w:rsidR="00AC7D04" w:rsidRDefault="005A293B" w:rsidP="00AC7D04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 w:rsidRPr="00AC7D04">
        <w:rPr>
          <w:rFonts w:cs="Times New Roman"/>
          <w:szCs w:val="24"/>
        </w:rPr>
        <w:t>falešná novinová senzace</w:t>
      </w:r>
      <w:r w:rsidR="004D6D00" w:rsidRPr="00AC7D04">
        <w:rPr>
          <w:rFonts w:cs="Times New Roman"/>
          <w:szCs w:val="24"/>
        </w:rPr>
        <w:t xml:space="preserve">: </w:t>
      </w:r>
      <w:proofErr w:type="spellStart"/>
      <w:r w:rsidR="004D6D00" w:rsidRPr="00AC7D04">
        <w:rPr>
          <w:rFonts w:cs="Times New Roman"/>
          <w:szCs w:val="24"/>
        </w:rPr>
        <w:t>Newyork</w:t>
      </w:r>
      <w:proofErr w:type="spellEnd"/>
      <w:r w:rsidR="00D377BE" w:rsidRPr="00AC7D04">
        <w:rPr>
          <w:rFonts w:cs="Times New Roman"/>
          <w:szCs w:val="24"/>
        </w:rPr>
        <w:t>,</w:t>
      </w:r>
      <w:r w:rsidR="004D6D00" w:rsidRPr="00AC7D04">
        <w:rPr>
          <w:rFonts w:cs="Times New Roman"/>
          <w:szCs w:val="24"/>
        </w:rPr>
        <w:t xml:space="preserve"> </w:t>
      </w:r>
      <w:proofErr w:type="spellStart"/>
      <w:r w:rsidR="004D6D00" w:rsidRPr="00AC7D04">
        <w:rPr>
          <w:rFonts w:cs="Times New Roman"/>
          <w:i/>
          <w:iCs/>
          <w:szCs w:val="24"/>
        </w:rPr>
        <w:t>The</w:t>
      </w:r>
      <w:proofErr w:type="spellEnd"/>
      <w:r w:rsidR="004D6D00" w:rsidRPr="00AC7D04">
        <w:rPr>
          <w:rFonts w:cs="Times New Roman"/>
          <w:i/>
          <w:iCs/>
          <w:szCs w:val="24"/>
        </w:rPr>
        <w:t xml:space="preserve"> Sun</w:t>
      </w:r>
      <w:r w:rsidR="00D377BE" w:rsidRPr="00AC7D04">
        <w:rPr>
          <w:rFonts w:cs="Times New Roman"/>
          <w:i/>
          <w:iCs/>
          <w:szCs w:val="24"/>
        </w:rPr>
        <w:t>,</w:t>
      </w:r>
      <w:r w:rsidR="004D6D00" w:rsidRPr="00AC7D04">
        <w:rPr>
          <w:rFonts w:cs="Times New Roman"/>
          <w:szCs w:val="24"/>
        </w:rPr>
        <w:t xml:space="preserve"> </w:t>
      </w:r>
      <w:r w:rsidR="00053AB4" w:rsidRPr="00AC7D04">
        <w:rPr>
          <w:rFonts w:cs="Times New Roman"/>
          <w:szCs w:val="24"/>
        </w:rPr>
        <w:t xml:space="preserve">srpen </w:t>
      </w:r>
      <w:r w:rsidR="00D22820" w:rsidRPr="00AC7D04">
        <w:rPr>
          <w:rFonts w:cs="Times New Roman"/>
          <w:szCs w:val="24"/>
        </w:rPr>
        <w:t>1835</w:t>
      </w:r>
      <w:r w:rsidR="00AC7D04" w:rsidRPr="00AC7D04">
        <w:rPr>
          <w:rFonts w:cs="Times New Roman"/>
          <w:szCs w:val="24"/>
        </w:rPr>
        <w:t xml:space="preserve">, </w:t>
      </w:r>
      <w:r w:rsidR="008B23C4" w:rsidRPr="00AC7D04">
        <w:rPr>
          <w:rFonts w:cs="Times New Roman"/>
          <w:szCs w:val="24"/>
        </w:rPr>
        <w:t>série krátkých</w:t>
      </w:r>
      <w:r w:rsidR="003330B1" w:rsidRPr="00AC7D04">
        <w:rPr>
          <w:rFonts w:cs="Times New Roman"/>
          <w:szCs w:val="24"/>
        </w:rPr>
        <w:t xml:space="preserve"> </w:t>
      </w:r>
      <w:r w:rsidR="008B23C4" w:rsidRPr="00AC7D04">
        <w:rPr>
          <w:rFonts w:cs="Times New Roman"/>
          <w:szCs w:val="24"/>
        </w:rPr>
        <w:t>astronomick</w:t>
      </w:r>
      <w:r w:rsidR="003330B1" w:rsidRPr="00AC7D04">
        <w:rPr>
          <w:rFonts w:cs="Times New Roman"/>
          <w:szCs w:val="24"/>
        </w:rPr>
        <w:t>ý</w:t>
      </w:r>
      <w:r w:rsidR="008B23C4" w:rsidRPr="00AC7D04">
        <w:rPr>
          <w:rFonts w:cs="Times New Roman"/>
          <w:szCs w:val="24"/>
        </w:rPr>
        <w:t>ch pozoro</w:t>
      </w:r>
      <w:r w:rsidR="003330B1" w:rsidRPr="00AC7D04">
        <w:rPr>
          <w:rFonts w:cs="Times New Roman"/>
          <w:szCs w:val="24"/>
        </w:rPr>
        <w:t>vání</w:t>
      </w:r>
      <w:r w:rsidR="008B23C4" w:rsidRPr="00AC7D04">
        <w:rPr>
          <w:rFonts w:cs="Times New Roman"/>
          <w:szCs w:val="24"/>
        </w:rPr>
        <w:t xml:space="preserve">ch sira </w:t>
      </w:r>
      <w:r w:rsidR="008B23C4" w:rsidRPr="003576BF">
        <w:rPr>
          <w:rFonts w:cs="Times New Roman"/>
          <w:b/>
          <w:bCs/>
          <w:szCs w:val="24"/>
        </w:rPr>
        <w:t xml:space="preserve">Johna Fredericka Williama </w:t>
      </w:r>
      <w:proofErr w:type="spellStart"/>
      <w:r w:rsidR="008B23C4" w:rsidRPr="003576BF">
        <w:rPr>
          <w:rFonts w:cs="Times New Roman"/>
          <w:b/>
          <w:bCs/>
          <w:szCs w:val="24"/>
        </w:rPr>
        <w:t>Herschela</w:t>
      </w:r>
      <w:proofErr w:type="spellEnd"/>
    </w:p>
    <w:p w14:paraId="2E4ABC5F" w14:textId="45D1BD8E" w:rsidR="00AC7D04" w:rsidRPr="00AC7D04" w:rsidRDefault="00053AB4" w:rsidP="00AC7D04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 w:rsidRPr="00AC7D04">
        <w:rPr>
          <w:rFonts w:cs="Times New Roman"/>
          <w:szCs w:val="24"/>
        </w:rPr>
        <w:t>1.</w:t>
      </w:r>
      <w:r w:rsidR="008A1DDE" w:rsidRPr="00AC7D04">
        <w:rPr>
          <w:rFonts w:cs="Times New Roman"/>
          <w:szCs w:val="24"/>
        </w:rPr>
        <w:t xml:space="preserve"> zpráva,</w:t>
      </w:r>
      <w:r w:rsidRPr="00AC7D04">
        <w:rPr>
          <w:rFonts w:cs="Times New Roman"/>
          <w:szCs w:val="24"/>
        </w:rPr>
        <w:t xml:space="preserve"> 21.8.1</w:t>
      </w:r>
      <w:r w:rsidR="008A1DDE" w:rsidRPr="00AC7D04">
        <w:rPr>
          <w:rFonts w:cs="Times New Roman"/>
          <w:szCs w:val="24"/>
        </w:rPr>
        <w:t xml:space="preserve">835, údajně převzato z </w:t>
      </w:r>
      <w:r w:rsidR="0088337D" w:rsidRPr="00AC7D04">
        <w:rPr>
          <w:rFonts w:cs="Times New Roman"/>
          <w:szCs w:val="24"/>
        </w:rPr>
        <w:t xml:space="preserve">Edinburgh Courant (časopis), </w:t>
      </w:r>
    </w:p>
    <w:p w14:paraId="53D63379" w14:textId="50421D2C" w:rsidR="00053AB4" w:rsidRDefault="00E11F1A" w:rsidP="00AC7D04">
      <w:pPr>
        <w:ind w:left="720" w:firstLine="360"/>
        <w:jc w:val="center"/>
        <w:rPr>
          <w:rStyle w:val="CittChar"/>
        </w:rPr>
      </w:pPr>
      <w:r w:rsidRPr="00AC7D04">
        <w:rPr>
          <w:rStyle w:val="CittChar"/>
        </w:rPr>
        <w:t xml:space="preserve">Právě jsme se dověděli, že sir John </w:t>
      </w:r>
      <w:proofErr w:type="spellStart"/>
      <w:r w:rsidRPr="00AC7D04">
        <w:rPr>
          <w:rStyle w:val="CittChar"/>
        </w:rPr>
        <w:t>Herschel</w:t>
      </w:r>
      <w:proofErr w:type="spellEnd"/>
      <w:r w:rsidRPr="00AC7D04">
        <w:rPr>
          <w:rStyle w:val="CittChar"/>
        </w:rPr>
        <w:t xml:space="preserve"> učinil na mysu Dobré naděje významný astronomický objev díky svému obrovskému dalekohledu zcela nového typu.</w:t>
      </w:r>
    </w:p>
    <w:p w14:paraId="13660697" w14:textId="1E1F2D6F" w:rsidR="00AC7D04" w:rsidRDefault="00767278" w:rsidP="00767278">
      <w:pPr>
        <w:pStyle w:val="Odstavecseseznamem"/>
        <w:numPr>
          <w:ilvl w:val="1"/>
          <w:numId w:val="1"/>
        </w:numPr>
      </w:pPr>
      <w:r>
        <w:t xml:space="preserve">Následovala celá série </w:t>
      </w:r>
      <w:r w:rsidR="00D93C3F">
        <w:t>článků o pozorování měsíce novým teleskopem</w:t>
      </w:r>
      <w:r w:rsidR="00680A97">
        <w:t>:</w:t>
      </w:r>
    </w:p>
    <w:p w14:paraId="2D1EB026" w14:textId="6C67592B" w:rsidR="00680A97" w:rsidRDefault="004564E4" w:rsidP="00680A97">
      <w:pPr>
        <w:pStyle w:val="Odstavecseseznamem"/>
        <w:numPr>
          <w:ilvl w:val="2"/>
          <w:numId w:val="1"/>
        </w:numPr>
      </w:pPr>
      <w:r>
        <w:t xml:space="preserve">Krajina měsíce </w:t>
      </w:r>
      <w:r w:rsidR="00E242EA">
        <w:t>jako oko na 100 m</w:t>
      </w:r>
      <w:r w:rsidR="00BA1BD8">
        <w:t xml:space="preserve"> (přiblížení </w:t>
      </w:r>
      <w:r w:rsidR="00FA2017">
        <w:t>4*</w:t>
      </w:r>
      <w:r w:rsidR="00BA1BD8">
        <w:t>10^</w:t>
      </w:r>
      <w:proofErr w:type="gramStart"/>
      <w:r w:rsidR="00BA1BD8">
        <w:t>6</w:t>
      </w:r>
      <w:r w:rsidR="00B6328B">
        <w:t xml:space="preserve"> krát</w:t>
      </w:r>
      <w:proofErr w:type="gramEnd"/>
      <w:r w:rsidR="00FA2017">
        <w:t>)</w:t>
      </w:r>
    </w:p>
    <w:p w14:paraId="466CABC7" w14:textId="6908BD0A" w:rsidR="00E242EA" w:rsidRDefault="00E242EA" w:rsidP="00680A97">
      <w:pPr>
        <w:pStyle w:val="Odstavecseseznamem"/>
        <w:numPr>
          <w:ilvl w:val="2"/>
          <w:numId w:val="1"/>
        </w:numPr>
      </w:pPr>
      <w:r>
        <w:t>Měsíční bi</w:t>
      </w:r>
      <w:r w:rsidR="000A0375">
        <w:t>z</w:t>
      </w:r>
      <w:r>
        <w:t>oni</w:t>
      </w:r>
      <w:r w:rsidR="000A0375">
        <w:t>, menší než dobytek na Zemi</w:t>
      </w:r>
    </w:p>
    <w:p w14:paraId="0F491A87" w14:textId="13C5F805" w:rsidR="000A0375" w:rsidRDefault="00F42E3B" w:rsidP="00680A97">
      <w:pPr>
        <w:pStyle w:val="Odstavecseseznamem"/>
        <w:numPr>
          <w:ilvl w:val="2"/>
          <w:numId w:val="1"/>
        </w:numPr>
      </w:pPr>
      <w:r>
        <w:t>Měsíční ptáci – obyvatelé měsíce</w:t>
      </w:r>
      <w:r w:rsidR="004902C2">
        <w:t>, obličej orangutana</w:t>
      </w:r>
      <w:r w:rsidR="0063615E">
        <w:t>, křídla z kůží spojující ruce a ramena</w:t>
      </w:r>
    </w:p>
    <w:p w14:paraId="2CC89350" w14:textId="2C7B161B" w:rsidR="006B2026" w:rsidRDefault="006B2026" w:rsidP="00680A97">
      <w:pPr>
        <w:pStyle w:val="Odstavecseseznamem"/>
        <w:numPr>
          <w:ilvl w:val="2"/>
          <w:numId w:val="1"/>
        </w:numPr>
      </w:pPr>
      <w:r>
        <w:t>Další pozorování přerušila porucha teleskopu</w:t>
      </w:r>
    </w:p>
    <w:p w14:paraId="72446444" w14:textId="77777777" w:rsidR="003649BD" w:rsidRDefault="003649BD" w:rsidP="00E26DB7">
      <w:pPr>
        <w:jc w:val="center"/>
        <w:rPr>
          <w:noProof/>
        </w:rPr>
      </w:pPr>
    </w:p>
    <w:p w14:paraId="090BD38B" w14:textId="3B457272" w:rsidR="00E26DB7" w:rsidRDefault="003649BD" w:rsidP="00E26DB7">
      <w:pPr>
        <w:jc w:val="center"/>
      </w:pPr>
      <w:r w:rsidRPr="003649BD">
        <w:rPr>
          <w:noProof/>
        </w:rPr>
        <w:drawing>
          <wp:inline distT="0" distB="0" distL="0" distR="0" wp14:anchorId="0FAEA5E1" wp14:editId="3D13CA52">
            <wp:extent cx="4514850" cy="2171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8" b="41985"/>
                    <a:stretch/>
                  </pic:blipFill>
                  <pic:spPr bwMode="auto">
                    <a:xfrm>
                      <a:off x="0" y="0"/>
                      <a:ext cx="4514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3D395" w14:textId="59C68A7E" w:rsidR="00E26DB7" w:rsidRDefault="00982BEB" w:rsidP="00982BEB">
      <w:pPr>
        <w:pStyle w:val="Odstavecseseznamem"/>
        <w:numPr>
          <w:ilvl w:val="1"/>
          <w:numId w:val="1"/>
        </w:numPr>
      </w:pPr>
      <w:r>
        <w:t>Přetištění částí dalšími plátky</w:t>
      </w:r>
    </w:p>
    <w:p w14:paraId="30BBD812" w14:textId="758D750D" w:rsidR="000D298E" w:rsidRDefault="00DD7FDB" w:rsidP="00DD7FDB">
      <w:pPr>
        <w:pStyle w:val="Odstavecseseznamem"/>
        <w:numPr>
          <w:ilvl w:val="2"/>
          <w:numId w:val="1"/>
        </w:numPr>
        <w:rPr>
          <w:i/>
          <w:iCs/>
        </w:rPr>
      </w:pPr>
      <w:proofErr w:type="spellStart"/>
      <w:r w:rsidRPr="00707CE5">
        <w:rPr>
          <w:i/>
          <w:iCs/>
        </w:rPr>
        <w:t>Daily</w:t>
      </w:r>
      <w:proofErr w:type="spellEnd"/>
      <w:r w:rsidRPr="00707CE5">
        <w:rPr>
          <w:i/>
          <w:iCs/>
        </w:rPr>
        <w:t xml:space="preserve"> </w:t>
      </w:r>
      <w:proofErr w:type="spellStart"/>
      <w:r w:rsidRPr="00707CE5">
        <w:rPr>
          <w:i/>
          <w:iCs/>
        </w:rPr>
        <w:t>Advertiser</w:t>
      </w:r>
      <w:proofErr w:type="spellEnd"/>
      <w:r>
        <w:t xml:space="preserve">: </w:t>
      </w:r>
      <w:r w:rsidRPr="00707CE5">
        <w:rPr>
          <w:i/>
          <w:iCs/>
        </w:rPr>
        <w:t>Dosud žádný článek, který byl za poslední dva roky publiko</w:t>
      </w:r>
      <w:r w:rsidR="0073356E" w:rsidRPr="00707CE5">
        <w:rPr>
          <w:i/>
          <w:iCs/>
        </w:rPr>
        <w:t>vá</w:t>
      </w:r>
      <w:r w:rsidRPr="00707CE5">
        <w:rPr>
          <w:i/>
          <w:iCs/>
        </w:rPr>
        <w:t>n, nem</w:t>
      </w:r>
      <w:r w:rsidR="0073356E" w:rsidRPr="00707CE5">
        <w:rPr>
          <w:i/>
          <w:iCs/>
        </w:rPr>
        <w:t>ě</w:t>
      </w:r>
      <w:r w:rsidRPr="00707CE5">
        <w:rPr>
          <w:i/>
          <w:iCs/>
        </w:rPr>
        <w:t xml:space="preserve">l tolik </w:t>
      </w:r>
      <w:r w:rsidR="0073356E" w:rsidRPr="00707CE5">
        <w:rPr>
          <w:i/>
          <w:iCs/>
        </w:rPr>
        <w:t>č</w:t>
      </w:r>
      <w:r w:rsidRPr="00707CE5">
        <w:rPr>
          <w:i/>
          <w:iCs/>
        </w:rPr>
        <w:t>ten</w:t>
      </w:r>
      <w:r w:rsidR="0073356E" w:rsidRPr="00707CE5">
        <w:rPr>
          <w:i/>
          <w:iCs/>
        </w:rPr>
        <w:t>ářů</w:t>
      </w:r>
      <w:r w:rsidRPr="00707CE5">
        <w:rPr>
          <w:i/>
          <w:iCs/>
        </w:rPr>
        <w:t xml:space="preserve">. Objev sira Johna </w:t>
      </w:r>
      <w:proofErr w:type="spellStart"/>
      <w:r w:rsidRPr="00707CE5">
        <w:rPr>
          <w:i/>
          <w:iCs/>
        </w:rPr>
        <w:t>Herschela</w:t>
      </w:r>
      <w:proofErr w:type="spellEnd"/>
      <w:r w:rsidRPr="00707CE5">
        <w:rPr>
          <w:i/>
          <w:iCs/>
        </w:rPr>
        <w:t xml:space="preserve"> roz</w:t>
      </w:r>
      <w:r w:rsidR="00CF3549" w:rsidRPr="00707CE5">
        <w:rPr>
          <w:i/>
          <w:iCs/>
        </w:rPr>
        <w:t>šíř</w:t>
      </w:r>
      <w:r w:rsidRPr="00707CE5">
        <w:rPr>
          <w:i/>
          <w:iCs/>
        </w:rPr>
        <w:t>il znalosti lidstva</w:t>
      </w:r>
      <w:r w:rsidR="00707CE5" w:rsidRPr="00707CE5">
        <w:rPr>
          <w:i/>
          <w:iCs/>
        </w:rPr>
        <w:t xml:space="preserve"> </w:t>
      </w:r>
      <w:r w:rsidRPr="00707CE5">
        <w:rPr>
          <w:i/>
          <w:iCs/>
        </w:rPr>
        <w:t xml:space="preserve">natolik, </w:t>
      </w:r>
      <w:r w:rsidR="00707CE5" w:rsidRPr="00707CE5">
        <w:rPr>
          <w:i/>
          <w:iCs/>
        </w:rPr>
        <w:t>ž</w:t>
      </w:r>
      <w:r w:rsidRPr="00707CE5">
        <w:rPr>
          <w:i/>
          <w:iCs/>
        </w:rPr>
        <w:t>e jeho j</w:t>
      </w:r>
      <w:r w:rsidR="00707CE5" w:rsidRPr="00707CE5">
        <w:rPr>
          <w:i/>
          <w:iCs/>
        </w:rPr>
        <w:t>mé</w:t>
      </w:r>
      <w:r w:rsidRPr="00707CE5">
        <w:rPr>
          <w:i/>
          <w:iCs/>
        </w:rPr>
        <w:t>no bude nesmrteln</w:t>
      </w:r>
      <w:r w:rsidR="00707CE5" w:rsidRPr="00707CE5">
        <w:rPr>
          <w:i/>
          <w:iCs/>
        </w:rPr>
        <w:t>é</w:t>
      </w:r>
      <w:r w:rsidRPr="00707CE5">
        <w:rPr>
          <w:i/>
          <w:iCs/>
        </w:rPr>
        <w:t>.</w:t>
      </w:r>
    </w:p>
    <w:p w14:paraId="4ED05D85" w14:textId="7CB58F23" w:rsidR="00707CE5" w:rsidRPr="0005456B" w:rsidRDefault="0005456B" w:rsidP="00DD7FDB">
      <w:pPr>
        <w:pStyle w:val="Odstavecseseznamem"/>
        <w:numPr>
          <w:ilvl w:val="2"/>
          <w:numId w:val="1"/>
        </w:numPr>
        <w:rPr>
          <w:i/>
          <w:iCs/>
        </w:rPr>
      </w:pPr>
      <w:proofErr w:type="spellStart"/>
      <w:r>
        <w:t>The</w:t>
      </w:r>
      <w:proofErr w:type="spellEnd"/>
      <w:r>
        <w:t xml:space="preserve"> Times – věrohodné informace</w:t>
      </w:r>
    </w:p>
    <w:p w14:paraId="5C411C43" w14:textId="6744AAD0" w:rsidR="0005456B" w:rsidRDefault="00B17E9F" w:rsidP="00D50858">
      <w:pPr>
        <w:pStyle w:val="Odstavecseseznamem"/>
        <w:numPr>
          <w:ilvl w:val="2"/>
          <w:numId w:val="1"/>
        </w:numPr>
        <w:rPr>
          <w:i/>
          <w:iCs/>
        </w:rPr>
      </w:pPr>
      <w:proofErr w:type="spellStart"/>
      <w:r w:rsidRPr="00B17E9F">
        <w:rPr>
          <w:i/>
          <w:iCs/>
        </w:rPr>
        <w:t>The</w:t>
      </w:r>
      <w:proofErr w:type="spellEnd"/>
      <w:r w:rsidRPr="00B17E9F">
        <w:rPr>
          <w:i/>
          <w:iCs/>
        </w:rPr>
        <w:t xml:space="preserve"> New York </w:t>
      </w:r>
      <w:proofErr w:type="spellStart"/>
      <w:r w:rsidRPr="00B17E9F">
        <w:rPr>
          <w:i/>
          <w:iCs/>
        </w:rPr>
        <w:t>Sunday</w:t>
      </w:r>
      <w:proofErr w:type="spellEnd"/>
      <w:r w:rsidRPr="00B17E9F">
        <w:rPr>
          <w:i/>
          <w:iCs/>
        </w:rPr>
        <w:t xml:space="preserve"> News</w:t>
      </w:r>
      <w:r>
        <w:rPr>
          <w:i/>
          <w:iCs/>
        </w:rPr>
        <w:t xml:space="preserve">: </w:t>
      </w:r>
      <w:r w:rsidRPr="00D50858">
        <w:rPr>
          <w:i/>
          <w:iCs/>
        </w:rPr>
        <w:t>Naše pochybnosti a nedůvěra ke známému astronomovi nejsou oprávněné, možná skutečně učinil tak významný objev.</w:t>
      </w:r>
    </w:p>
    <w:p w14:paraId="5059CDFF" w14:textId="49921D3E" w:rsidR="00BE72C6" w:rsidRPr="00BE72C6" w:rsidRDefault="00BE72C6" w:rsidP="00BE72C6">
      <w:pPr>
        <w:pStyle w:val="Odstavecseseznamem"/>
        <w:numPr>
          <w:ilvl w:val="1"/>
          <w:numId w:val="1"/>
        </w:numPr>
        <w:rPr>
          <w:i/>
          <w:iCs/>
        </w:rPr>
      </w:pPr>
      <w:r>
        <w:t>Zprávy nepravdivé, pravda:</w:t>
      </w:r>
    </w:p>
    <w:p w14:paraId="05789D7B" w14:textId="2F895A7C" w:rsidR="00BE72C6" w:rsidRDefault="0011674C" w:rsidP="00BE72C6">
      <w:pPr>
        <w:pStyle w:val="Odstavecseseznamem"/>
        <w:numPr>
          <w:ilvl w:val="2"/>
          <w:numId w:val="1"/>
        </w:numPr>
      </w:pPr>
      <w:r w:rsidRPr="003576BF">
        <w:rPr>
          <w:b/>
          <w:bCs/>
        </w:rPr>
        <w:lastRenderedPageBreak/>
        <w:t xml:space="preserve">Sir John Frederick William </w:t>
      </w:r>
      <w:proofErr w:type="spellStart"/>
      <w:r w:rsidRPr="003576BF">
        <w:rPr>
          <w:b/>
          <w:bCs/>
        </w:rPr>
        <w:t>Herschel</w:t>
      </w:r>
      <w:proofErr w:type="spellEnd"/>
      <w:r w:rsidRPr="0011674C">
        <w:t xml:space="preserve"> </w:t>
      </w:r>
      <w:r>
        <w:t>–</w:t>
      </w:r>
      <w:r w:rsidRPr="0011674C">
        <w:t xml:space="preserve"> </w:t>
      </w:r>
      <w:r>
        <w:t xml:space="preserve">anglický </w:t>
      </w:r>
      <w:r w:rsidR="00A67848">
        <w:t xml:space="preserve">astronom a </w:t>
      </w:r>
      <w:r w:rsidR="00E87715">
        <w:t xml:space="preserve">fotograf, syn objevitele Uranu, založil </w:t>
      </w:r>
      <w:r w:rsidR="00A977B6">
        <w:t>hvězdárnu u Kapského města</w:t>
      </w:r>
    </w:p>
    <w:p w14:paraId="4361168C" w14:textId="7719CA24" w:rsidR="00742A79" w:rsidRDefault="00742A79" w:rsidP="00BF0A48">
      <w:pPr>
        <w:pStyle w:val="Odstavecseseznamem"/>
        <w:numPr>
          <w:ilvl w:val="1"/>
          <w:numId w:val="1"/>
        </w:numPr>
      </w:pPr>
      <w:r>
        <w:t>o článku nevěděl -&gt; byl pobaven</w:t>
      </w:r>
      <w:r w:rsidR="00BF0A48">
        <w:t xml:space="preserve">, </w:t>
      </w:r>
      <w:r w:rsidR="00BF0A48" w:rsidRPr="00C34FA6">
        <w:rPr>
          <w:i/>
          <w:iCs/>
        </w:rPr>
        <w:t>posteskl si, že jeho vlastní pozoro</w:t>
      </w:r>
      <w:r w:rsidR="00CD07BA" w:rsidRPr="00C34FA6">
        <w:rPr>
          <w:i/>
          <w:iCs/>
        </w:rPr>
        <w:t>vá</w:t>
      </w:r>
      <w:r w:rsidR="00BF0A48" w:rsidRPr="00C34FA6">
        <w:rPr>
          <w:i/>
          <w:iCs/>
        </w:rPr>
        <w:t>n</w:t>
      </w:r>
      <w:r w:rsidR="00CD07BA" w:rsidRPr="00C34FA6">
        <w:rPr>
          <w:i/>
          <w:iCs/>
        </w:rPr>
        <w:t>í</w:t>
      </w:r>
      <w:r w:rsidR="00BF0A48" w:rsidRPr="00C34FA6">
        <w:rPr>
          <w:i/>
          <w:iCs/>
        </w:rPr>
        <w:t xml:space="preserve"> bohu</w:t>
      </w:r>
      <w:r w:rsidR="00CD07BA" w:rsidRPr="00C34FA6">
        <w:rPr>
          <w:i/>
          <w:iCs/>
        </w:rPr>
        <w:t>ž</w:t>
      </w:r>
      <w:r w:rsidR="00BF0A48" w:rsidRPr="00C34FA6">
        <w:rPr>
          <w:i/>
          <w:iCs/>
        </w:rPr>
        <w:t>el nikdy nebudou ani z poloviny tak z</w:t>
      </w:r>
      <w:r w:rsidR="00CD07BA" w:rsidRPr="00C34FA6">
        <w:rPr>
          <w:i/>
          <w:iCs/>
        </w:rPr>
        <w:t>á</w:t>
      </w:r>
      <w:r w:rsidR="00BF0A48" w:rsidRPr="00C34FA6">
        <w:rPr>
          <w:i/>
          <w:iCs/>
        </w:rPr>
        <w:t>bavn</w:t>
      </w:r>
      <w:r w:rsidR="00862D44" w:rsidRPr="00C34FA6">
        <w:rPr>
          <w:i/>
          <w:iCs/>
        </w:rPr>
        <w:t>á</w:t>
      </w:r>
      <w:r w:rsidR="00C34FA6">
        <w:rPr>
          <w:i/>
          <w:iCs/>
        </w:rPr>
        <w:t>.</w:t>
      </w:r>
      <w:r w:rsidR="00C34FA6">
        <w:t>, čelil dotazům</w:t>
      </w:r>
    </w:p>
    <w:p w14:paraId="336CAFC1" w14:textId="69C2BC6F" w:rsidR="00FE76A2" w:rsidRDefault="00FE76A2" w:rsidP="00BF0A48">
      <w:pPr>
        <w:pStyle w:val="Odstavecseseznamem"/>
        <w:numPr>
          <w:ilvl w:val="1"/>
          <w:numId w:val="1"/>
        </w:numPr>
      </w:pPr>
      <w:r>
        <w:t xml:space="preserve">autor: </w:t>
      </w:r>
      <w:r w:rsidRPr="003576BF">
        <w:rPr>
          <w:b/>
          <w:bCs/>
        </w:rPr>
        <w:t>Richard A. Locke</w:t>
      </w:r>
      <w:r w:rsidR="00991689">
        <w:t xml:space="preserve"> – anglický reportér, …</w:t>
      </w:r>
      <w:r w:rsidR="001361F2">
        <w:t xml:space="preserve">; </w:t>
      </w:r>
      <w:r w:rsidR="001361F2" w:rsidRPr="003576BF">
        <w:rPr>
          <w:b/>
          <w:bCs/>
        </w:rPr>
        <w:t xml:space="preserve">Jean-Nicolas </w:t>
      </w:r>
      <w:proofErr w:type="spellStart"/>
      <w:r w:rsidR="001361F2" w:rsidRPr="003576BF">
        <w:rPr>
          <w:b/>
          <w:bCs/>
        </w:rPr>
        <w:t>Nicollet</w:t>
      </w:r>
      <w:proofErr w:type="spellEnd"/>
      <w:r w:rsidR="00383CA7">
        <w:t>, nepřiznáno, nedokázáno</w:t>
      </w:r>
    </w:p>
    <w:p w14:paraId="49B39EDF" w14:textId="67C5D20C" w:rsidR="00991689" w:rsidRDefault="001361F2" w:rsidP="00BF0A48">
      <w:pPr>
        <w:pStyle w:val="Odstavecseseznamem"/>
        <w:numPr>
          <w:ilvl w:val="1"/>
          <w:numId w:val="1"/>
        </w:numPr>
      </w:pPr>
      <w:r>
        <w:t xml:space="preserve">přiznal </w:t>
      </w:r>
      <w:r w:rsidR="00DE25EC">
        <w:t>autorství kamarádovi z konkurenčních novin</w:t>
      </w:r>
      <w:r w:rsidR="00B3116F">
        <w:t xml:space="preserve"> -&gt;</w:t>
      </w:r>
      <w:r w:rsidR="00332463">
        <w:t xml:space="preserve"> </w:t>
      </w:r>
      <w:proofErr w:type="spellStart"/>
      <w:r w:rsidR="00332463" w:rsidRPr="00332463">
        <w:t>Journal</w:t>
      </w:r>
      <w:proofErr w:type="spellEnd"/>
      <w:r w:rsidR="00332463" w:rsidRPr="00332463">
        <w:t xml:space="preserve"> </w:t>
      </w:r>
      <w:proofErr w:type="spellStart"/>
      <w:r w:rsidR="00332463" w:rsidRPr="00332463">
        <w:t>of</w:t>
      </w:r>
      <w:proofErr w:type="spellEnd"/>
      <w:r w:rsidR="00332463" w:rsidRPr="00332463">
        <w:t xml:space="preserve"> </w:t>
      </w:r>
      <w:proofErr w:type="spellStart"/>
      <w:r w:rsidR="00332463" w:rsidRPr="00332463">
        <w:t>Commerce</w:t>
      </w:r>
      <w:proofErr w:type="spellEnd"/>
      <w:r w:rsidR="00681AD5">
        <w:t>: zpráva o podfuku včetně autora</w:t>
      </w:r>
    </w:p>
    <w:p w14:paraId="2B17F4FF" w14:textId="59098242" w:rsidR="00A86DE3" w:rsidRDefault="00A86DE3" w:rsidP="00BF0A48">
      <w:pPr>
        <w:pStyle w:val="Odstavecseseznamem"/>
        <w:numPr>
          <w:ilvl w:val="1"/>
          <w:numId w:val="1"/>
        </w:numPr>
      </w:pPr>
      <w:r>
        <w:t>záměr:</w:t>
      </w:r>
    </w:p>
    <w:p w14:paraId="5CD70035" w14:textId="414886B4" w:rsidR="00A86DE3" w:rsidRDefault="00A86DE3" w:rsidP="00A86DE3">
      <w:pPr>
        <w:pStyle w:val="Odstavecseseznamem"/>
        <w:numPr>
          <w:ilvl w:val="2"/>
          <w:numId w:val="1"/>
        </w:numPr>
      </w:pPr>
      <w:r>
        <w:t xml:space="preserve">zvýšení prodeje </w:t>
      </w:r>
      <w:proofErr w:type="spellStart"/>
      <w:r>
        <w:t>The</w:t>
      </w:r>
      <w:proofErr w:type="spellEnd"/>
      <w:r>
        <w:t xml:space="preserve"> Sun </w:t>
      </w:r>
      <w:r w:rsidR="0047534B">
        <w:t>–</w:t>
      </w:r>
      <w:r>
        <w:t xml:space="preserve"> senzace</w:t>
      </w:r>
    </w:p>
    <w:p w14:paraId="0B6103A2" w14:textId="35EF9D48" w:rsidR="0047534B" w:rsidRDefault="0047534B" w:rsidP="00A86DE3">
      <w:pPr>
        <w:pStyle w:val="Odstavecseseznamem"/>
        <w:numPr>
          <w:ilvl w:val="2"/>
          <w:numId w:val="1"/>
        </w:numPr>
      </w:pPr>
      <w:r>
        <w:t>zesměšnění některých astronomických teorií</w:t>
      </w:r>
    </w:p>
    <w:p w14:paraId="4471989D" w14:textId="2AB6E6FF" w:rsidR="0047534B" w:rsidRPr="00D373B5" w:rsidRDefault="0047534B" w:rsidP="00FA2EE0">
      <w:pPr>
        <w:pStyle w:val="Odstavecseseznamem"/>
        <w:numPr>
          <w:ilvl w:val="2"/>
          <w:numId w:val="1"/>
        </w:numPr>
      </w:pPr>
      <w:r>
        <w:t xml:space="preserve">&lt;- </w:t>
      </w:r>
      <w:r w:rsidRPr="003576BF">
        <w:rPr>
          <w:b/>
          <w:bCs/>
        </w:rPr>
        <w:t xml:space="preserve">Edgar Allan </w:t>
      </w:r>
      <w:proofErr w:type="spellStart"/>
      <w:proofErr w:type="gramStart"/>
      <w:r w:rsidRPr="003576BF">
        <w:rPr>
          <w:b/>
          <w:bCs/>
        </w:rPr>
        <w:t>Poe</w:t>
      </w:r>
      <w:proofErr w:type="spellEnd"/>
      <w:r w:rsidR="00FA2EE0">
        <w:t xml:space="preserve"> - </w:t>
      </w:r>
      <w:r w:rsidR="00FA2EE0" w:rsidRPr="00D373B5">
        <w:rPr>
          <w:i/>
          <w:iCs/>
        </w:rPr>
        <w:t>Bezpříkladná</w:t>
      </w:r>
      <w:proofErr w:type="gramEnd"/>
      <w:r w:rsidR="00FA2EE0" w:rsidRPr="00D373B5">
        <w:rPr>
          <w:i/>
          <w:iCs/>
        </w:rPr>
        <w:t xml:space="preserve"> dobrodružství jistého Hanse </w:t>
      </w:r>
      <w:proofErr w:type="spellStart"/>
      <w:r w:rsidR="00FA2EE0" w:rsidRPr="00D373B5">
        <w:rPr>
          <w:i/>
          <w:iCs/>
        </w:rPr>
        <w:t>Pfalla</w:t>
      </w:r>
      <w:proofErr w:type="spellEnd"/>
    </w:p>
    <w:p w14:paraId="45C88EE4" w14:textId="4E2ED028" w:rsidR="00D373B5" w:rsidRDefault="00746A70" w:rsidP="00746A70">
      <w:pPr>
        <w:pStyle w:val="Odstavecseseznamem"/>
        <w:numPr>
          <w:ilvl w:val="1"/>
          <w:numId w:val="1"/>
        </w:numPr>
      </w:pPr>
      <w:r>
        <w:t>Znevažování úlohy novin</w:t>
      </w:r>
    </w:p>
    <w:p w14:paraId="74F4703C" w14:textId="78EDBA77" w:rsidR="001B6664" w:rsidRDefault="001B6664" w:rsidP="00746A70">
      <w:pPr>
        <w:pStyle w:val="Odstavecseseznamem"/>
        <w:numPr>
          <w:ilvl w:val="1"/>
          <w:numId w:val="1"/>
        </w:numPr>
      </w:pPr>
      <w:r>
        <w:t>16.9.1835</w:t>
      </w:r>
      <w:r w:rsidR="0049663D">
        <w:t xml:space="preserve"> – </w:t>
      </w:r>
      <w:proofErr w:type="spellStart"/>
      <w:r w:rsidR="0049663D">
        <w:t>The</w:t>
      </w:r>
      <w:proofErr w:type="spellEnd"/>
      <w:r w:rsidR="0049663D">
        <w:t xml:space="preserve"> Sun – článek o pravosti objevů</w:t>
      </w:r>
      <w:r w:rsidR="00FF02DC">
        <w:t xml:space="preserve"> – z počátku psáno jako satira</w:t>
      </w:r>
      <w:r w:rsidR="007E509C">
        <w:t>, později se vyskytly okolnost</w:t>
      </w:r>
      <w:r w:rsidR="00DC6E2B">
        <w:t>i, které mohou potvrdit p</w:t>
      </w:r>
      <w:r w:rsidR="0017705E">
        <w:t>ravost některých objevů</w:t>
      </w:r>
    </w:p>
    <w:p w14:paraId="5317633C" w14:textId="44C77146" w:rsidR="0017705E" w:rsidRPr="003649BD" w:rsidRDefault="0017705E" w:rsidP="0017705E">
      <w:pPr>
        <w:pStyle w:val="Odstavecseseznamem"/>
        <w:numPr>
          <w:ilvl w:val="1"/>
          <w:numId w:val="1"/>
        </w:numPr>
      </w:pPr>
      <w:r w:rsidRPr="003576BF">
        <w:rPr>
          <w:b/>
          <w:bCs/>
        </w:rPr>
        <w:t xml:space="preserve">Edgar Allan </w:t>
      </w:r>
      <w:proofErr w:type="spellStart"/>
      <w:r w:rsidRPr="003576BF">
        <w:rPr>
          <w:b/>
          <w:bCs/>
        </w:rPr>
        <w:t>Poe</w:t>
      </w:r>
      <w:proofErr w:type="spellEnd"/>
      <w:r>
        <w:t xml:space="preserve">: </w:t>
      </w:r>
      <w:r w:rsidRPr="0017705E">
        <w:rPr>
          <w:i/>
          <w:iCs/>
        </w:rPr>
        <w:t>To, že veřejnost byla oklamána jen dokazuje hrubou neznalost astronomických témat.</w:t>
      </w:r>
    </w:p>
    <w:p w14:paraId="32516BEA" w14:textId="37EB4D9C" w:rsidR="003649BD" w:rsidRDefault="004358A7" w:rsidP="0017705E">
      <w:pPr>
        <w:pStyle w:val="Odstavecseseznamem"/>
        <w:numPr>
          <w:ilvl w:val="1"/>
          <w:numId w:val="1"/>
        </w:numPr>
      </w:pPr>
      <w:r>
        <w:t>Později seri</w:t>
      </w:r>
      <w:r w:rsidR="00F0173D">
        <w:t>ó</w:t>
      </w:r>
      <w:r>
        <w:t>znější zprávy a senzace politická a jako dnešní bulvár</w:t>
      </w:r>
    </w:p>
    <w:p w14:paraId="3EB28878" w14:textId="4AE028EB" w:rsidR="00C93520" w:rsidRDefault="00C93520" w:rsidP="0017705E">
      <w:pPr>
        <w:pStyle w:val="Odstavecseseznamem"/>
        <w:numPr>
          <w:ilvl w:val="1"/>
          <w:numId w:val="1"/>
        </w:numPr>
      </w:pPr>
      <w:r>
        <w:t>-&gt; Etický kodex novinářů</w:t>
      </w:r>
      <w:r w:rsidR="001F420F">
        <w:t xml:space="preserve"> – 1918, Francie; poté USA atd.</w:t>
      </w:r>
    </w:p>
    <w:p w14:paraId="148E94F1" w14:textId="590D29FE" w:rsidR="002E264B" w:rsidRDefault="002E264B" w:rsidP="0017705E">
      <w:pPr>
        <w:pStyle w:val="Odstavecseseznamem"/>
        <w:numPr>
          <w:ilvl w:val="1"/>
          <w:numId w:val="1"/>
        </w:numPr>
      </w:pPr>
      <w:r>
        <w:t>Dnes vypouš</w:t>
      </w:r>
      <w:r w:rsidR="00F0173D">
        <w:t>t</w:t>
      </w:r>
      <w:r>
        <w:t xml:space="preserve">í kachny časopisy pouze na </w:t>
      </w:r>
      <w:proofErr w:type="spellStart"/>
      <w:r>
        <w:t>Apríla</w:t>
      </w:r>
      <w:proofErr w:type="spellEnd"/>
      <w:r>
        <w:t xml:space="preserve">, </w:t>
      </w:r>
      <w:r w:rsidR="00D72EA1">
        <w:t>a to i ty seriózní</w:t>
      </w:r>
    </w:p>
    <w:p w14:paraId="0380E6DD" w14:textId="574A3C41" w:rsidR="00CF7302" w:rsidRDefault="004E7F0E" w:rsidP="00CF7302">
      <w:pPr>
        <w:pStyle w:val="Odstavecseseznamem"/>
        <w:numPr>
          <w:ilvl w:val="0"/>
          <w:numId w:val="1"/>
        </w:numPr>
      </w:pPr>
      <w:r>
        <w:t>6 dosud nepublikovaných objevů:</w:t>
      </w:r>
    </w:p>
    <w:p w14:paraId="6942323B" w14:textId="1D53A688" w:rsidR="001A0F93" w:rsidRDefault="00DC1EDA" w:rsidP="001A0F93">
      <w:pPr>
        <w:pStyle w:val="Odstavecseseznamem"/>
        <w:numPr>
          <w:ilvl w:val="1"/>
          <w:numId w:val="1"/>
        </w:numPr>
      </w:pPr>
      <w:r>
        <w:t xml:space="preserve">1975, časopis </w:t>
      </w:r>
      <w:proofErr w:type="spellStart"/>
      <w:r w:rsidRPr="00DC1EDA">
        <w:rPr>
          <w:i/>
          <w:iCs/>
        </w:rPr>
        <w:t>Scientific</w:t>
      </w:r>
      <w:proofErr w:type="spellEnd"/>
      <w:r w:rsidRPr="00DC1EDA">
        <w:rPr>
          <w:i/>
          <w:iCs/>
        </w:rPr>
        <w:t xml:space="preserve"> </w:t>
      </w:r>
      <w:proofErr w:type="spellStart"/>
      <w:r w:rsidRPr="00DC1EDA">
        <w:rPr>
          <w:i/>
          <w:iCs/>
        </w:rPr>
        <w:t>American</w:t>
      </w:r>
      <w:proofErr w:type="spellEnd"/>
      <w:r w:rsidR="001A0F93">
        <w:rPr>
          <w:i/>
          <w:iCs/>
        </w:rPr>
        <w:t xml:space="preserve">: </w:t>
      </w:r>
      <w:r w:rsidR="001A0F93">
        <w:t xml:space="preserve">velký objev teorie čísel, </w:t>
      </w:r>
      <w:r w:rsidR="00430692">
        <w:t xml:space="preserve">vyvrácení věty o 4 barvách, chyba v STR, revoluční šachový program, </w:t>
      </w:r>
      <w:r w:rsidR="00155F43">
        <w:t xml:space="preserve">nalezení ztraceného výkresu ze zápisníku Leonarda da </w:t>
      </w:r>
      <w:proofErr w:type="spellStart"/>
      <w:r w:rsidR="00155F43">
        <w:t>Vinciho</w:t>
      </w:r>
      <w:proofErr w:type="spellEnd"/>
      <w:r w:rsidR="00155F43">
        <w:t>, vynález motoru na psychickou energii</w:t>
      </w:r>
    </w:p>
    <w:p w14:paraId="4B886F95" w14:textId="0CDA06F5" w:rsidR="001F5C51" w:rsidRDefault="00D91BA4" w:rsidP="001F5C51">
      <w:pPr>
        <w:pStyle w:val="Odstavecseseznamem"/>
        <w:numPr>
          <w:ilvl w:val="1"/>
          <w:numId w:val="1"/>
        </w:numPr>
      </w:pPr>
      <w:r>
        <w:t xml:space="preserve">Základ pravdivý, nepravdivě domyšleno, závěr </w:t>
      </w:r>
      <w:r w:rsidR="001F5C51">
        <w:t>blbost</w:t>
      </w:r>
    </w:p>
    <w:p w14:paraId="234994F6" w14:textId="724D2069" w:rsidR="001F5C51" w:rsidRDefault="001F5C51" w:rsidP="001F5C51">
      <w:pPr>
        <w:pStyle w:val="Odstavecseseznamem"/>
        <w:numPr>
          <w:ilvl w:val="1"/>
          <w:numId w:val="1"/>
        </w:numPr>
      </w:pPr>
      <w:r>
        <w:t xml:space="preserve">Autor: </w:t>
      </w:r>
      <w:r w:rsidRPr="003576BF">
        <w:rPr>
          <w:b/>
          <w:bCs/>
        </w:rPr>
        <w:t xml:space="preserve">Martin </w:t>
      </w:r>
      <w:proofErr w:type="spellStart"/>
      <w:r w:rsidRPr="003576BF">
        <w:rPr>
          <w:b/>
          <w:bCs/>
        </w:rPr>
        <w:t>Gardner</w:t>
      </w:r>
      <w:proofErr w:type="spellEnd"/>
      <w:r w:rsidR="00364987">
        <w:rPr>
          <w:b/>
          <w:bCs/>
        </w:rPr>
        <w:t xml:space="preserve"> </w:t>
      </w:r>
      <w:r w:rsidR="00364987">
        <w:t xml:space="preserve">– amatérský matematik, </w:t>
      </w:r>
      <w:proofErr w:type="spellStart"/>
      <w:r w:rsidR="00364987">
        <w:t>populizátor</w:t>
      </w:r>
      <w:proofErr w:type="spellEnd"/>
      <w:r w:rsidR="00364987">
        <w:t xml:space="preserve">, kouzelník, spisovatel, </w:t>
      </w:r>
      <w:r w:rsidR="002820C5">
        <w:t>skeptik, pseudovědec, filo</w:t>
      </w:r>
      <w:r w:rsidR="00741308">
        <w:t>z</w:t>
      </w:r>
      <w:r w:rsidR="002820C5">
        <w:t>of</w:t>
      </w:r>
    </w:p>
    <w:p w14:paraId="13E14DBD" w14:textId="5A3FF5A2" w:rsidR="00765D8B" w:rsidRDefault="00765D8B" w:rsidP="001F5C51">
      <w:pPr>
        <w:pStyle w:val="Odstavecseseznamem"/>
        <w:numPr>
          <w:ilvl w:val="1"/>
          <w:numId w:val="1"/>
        </w:numPr>
      </w:pPr>
      <w:r>
        <w:t xml:space="preserve">Populární: problém 4 barev – publikována mapa </w:t>
      </w:r>
      <w:r w:rsidR="008C7596">
        <w:t xml:space="preserve">(110 států) </w:t>
      </w:r>
      <w:r>
        <w:t>potřebující 5 barev</w:t>
      </w:r>
      <w:r w:rsidR="008C7596">
        <w:t xml:space="preserve"> – nepravda, zpět dostal</w:t>
      </w:r>
      <w:r w:rsidR="00A57E92">
        <w:t xml:space="preserve"> tuto</w:t>
      </w:r>
      <w:r w:rsidR="008C7596">
        <w:t xml:space="preserve"> mapu obarvenou 4 barvami</w:t>
      </w:r>
    </w:p>
    <w:p w14:paraId="62BF218A" w14:textId="3869E1CB" w:rsidR="008A0BDA" w:rsidRDefault="008A0BDA" w:rsidP="00CA53E9">
      <w:pPr>
        <w:pStyle w:val="Odstavecseseznamem"/>
        <w:numPr>
          <w:ilvl w:val="2"/>
          <w:numId w:val="1"/>
        </w:numPr>
      </w:pPr>
      <w:r>
        <w:t>Později domněnka dokázána, zmatení ale vyd</w:t>
      </w:r>
      <w:r w:rsidR="00F0173D">
        <w:t>r</w:t>
      </w:r>
      <w:r>
        <w:t>želo i poté</w:t>
      </w:r>
    </w:p>
    <w:p w14:paraId="109293A9" w14:textId="17B1F5D5" w:rsidR="008A0BDA" w:rsidRDefault="003B3065" w:rsidP="001F5C51">
      <w:pPr>
        <w:pStyle w:val="Odstavecseseznamem"/>
        <w:numPr>
          <w:ilvl w:val="1"/>
          <w:numId w:val="1"/>
        </w:numPr>
      </w:pPr>
      <w:proofErr w:type="spellStart"/>
      <w:r w:rsidRPr="003B3065">
        <w:t>Ramanujanova</w:t>
      </w:r>
      <w:proofErr w:type="spellEnd"/>
      <w:r w:rsidRPr="003B3065">
        <w:t xml:space="preserve"> konstanta</w:t>
      </w:r>
      <w:r>
        <w:t xml:space="preserve"> – </w:t>
      </w:r>
      <w:proofErr w:type="spellStart"/>
      <w:r w:rsidR="0041082A">
        <w:t>e^pi</w:t>
      </w:r>
      <w:proofErr w:type="spellEnd"/>
      <w:r w:rsidR="0041082A">
        <w:t>*</w:t>
      </w:r>
      <w:proofErr w:type="spellStart"/>
      <w:proofErr w:type="gramStart"/>
      <w:r w:rsidR="0041082A">
        <w:t>sqrt</w:t>
      </w:r>
      <w:proofErr w:type="spellEnd"/>
      <w:r w:rsidR="0041082A">
        <w:t>(</w:t>
      </w:r>
      <w:proofErr w:type="gramEnd"/>
      <w:r w:rsidR="0041082A">
        <w:t>163)</w:t>
      </w:r>
      <w:r>
        <w:t xml:space="preserve"> \in \</w:t>
      </w:r>
      <w:proofErr w:type="spellStart"/>
      <w:r>
        <w:t>mathbb</w:t>
      </w:r>
      <w:proofErr w:type="spellEnd"/>
      <w:r>
        <w:t>{</w:t>
      </w:r>
      <w:r w:rsidR="00FB707F">
        <w:t>Z</w:t>
      </w:r>
      <w:r>
        <w:t>}</w:t>
      </w:r>
    </w:p>
    <w:p w14:paraId="304BC8AA" w14:textId="1A9C48B4" w:rsidR="00BF290A" w:rsidRDefault="00BF290A" w:rsidP="00BF290A">
      <w:pPr>
        <w:pStyle w:val="Odstavecseseznamem"/>
        <w:numPr>
          <w:ilvl w:val="2"/>
          <w:numId w:val="1"/>
        </w:numPr>
      </w:pPr>
      <w:proofErr w:type="spellStart"/>
      <w:r w:rsidRPr="00BF290A">
        <w:t>Heegnerov</w:t>
      </w:r>
      <w:r>
        <w:t>y</w:t>
      </w:r>
      <w:proofErr w:type="spellEnd"/>
      <w:r>
        <w:t xml:space="preserve"> čísl</w:t>
      </w:r>
      <w:r w:rsidR="005F753A">
        <w:t>a (zkrátit)</w:t>
      </w:r>
      <w:r w:rsidR="005132AF">
        <w:t xml:space="preserve"> – prvočísla v komplexních </w:t>
      </w:r>
      <w:proofErr w:type="gramStart"/>
      <w:r w:rsidR="005132AF">
        <w:t>č</w:t>
      </w:r>
      <w:r w:rsidR="00E17DCE">
        <w:t>í</w:t>
      </w:r>
      <w:r w:rsidR="005132AF">
        <w:t>slech</w:t>
      </w:r>
      <w:r w:rsidR="00E74CF3">
        <w:t xml:space="preserve"> - různé</w:t>
      </w:r>
      <w:proofErr w:type="gramEnd"/>
      <w:r w:rsidR="00E74CF3">
        <w:t xml:space="preserve"> definice…</w:t>
      </w:r>
    </w:p>
    <w:p w14:paraId="789DE7E5" w14:textId="353B1017" w:rsidR="000806CD" w:rsidRDefault="0041082A" w:rsidP="00BF290A">
      <w:pPr>
        <w:pStyle w:val="Odstavecseseznamem"/>
        <w:numPr>
          <w:ilvl w:val="2"/>
          <w:numId w:val="1"/>
        </w:numPr>
      </w:pPr>
      <w:proofErr w:type="spellStart"/>
      <w:r>
        <w:t>e^pi</w:t>
      </w:r>
      <w:proofErr w:type="spellEnd"/>
      <w:r>
        <w:t>*</w:t>
      </w:r>
      <w:proofErr w:type="spellStart"/>
      <w:r>
        <w:t>sqrt</w:t>
      </w:r>
      <w:proofErr w:type="spellEnd"/>
      <w:r>
        <w:t>(</w:t>
      </w:r>
      <w:r w:rsidR="005F21CB">
        <w:t>d</w:t>
      </w:r>
      <w:r>
        <w:t>)</w:t>
      </w:r>
      <w:proofErr w:type="gramStart"/>
      <w:r w:rsidR="005F21CB">
        <w:t>-</w:t>
      </w:r>
      <w:r w:rsidR="009D7260">
        <w:t>&gt;\</w:t>
      </w:r>
      <w:proofErr w:type="spellStart"/>
      <w:proofErr w:type="gramEnd"/>
      <w:r w:rsidR="009D7260">
        <w:t>mathbb</w:t>
      </w:r>
      <w:proofErr w:type="spellEnd"/>
      <w:r w:rsidR="009D7260">
        <w:t xml:space="preserve">{Z}, s rostoucím d – </w:t>
      </w:r>
      <w:proofErr w:type="spellStart"/>
      <w:r w:rsidR="009D7260" w:rsidRPr="00BF290A">
        <w:t>Heegnerov</w:t>
      </w:r>
      <w:r w:rsidR="009D7260">
        <w:t>ým</w:t>
      </w:r>
      <w:proofErr w:type="spellEnd"/>
      <w:r w:rsidR="009D7260">
        <w:t xml:space="preserve"> číslem se víc blíží celému číslu</w:t>
      </w:r>
    </w:p>
    <w:p w14:paraId="35E50079" w14:textId="16E135CC" w:rsidR="0064078C" w:rsidRDefault="0064078C" w:rsidP="00BF290A">
      <w:pPr>
        <w:pStyle w:val="Odstavecseseznamem"/>
        <w:numPr>
          <w:ilvl w:val="2"/>
          <w:numId w:val="1"/>
        </w:numPr>
      </w:pPr>
      <w:r>
        <w:t xml:space="preserve">163 je poslední </w:t>
      </w:r>
      <w:proofErr w:type="spellStart"/>
      <w:r w:rsidRPr="00BF290A">
        <w:t>Heegnerov</w:t>
      </w:r>
      <w:r>
        <w:t>o</w:t>
      </w:r>
      <w:proofErr w:type="spellEnd"/>
      <w:r>
        <w:t xml:space="preserve"> číslo</w:t>
      </w:r>
    </w:p>
    <w:p w14:paraId="104A16D0" w14:textId="70673908" w:rsidR="00336FD1" w:rsidRDefault="00336FD1" w:rsidP="00336FD1">
      <w:pPr>
        <w:pStyle w:val="Odstavecseseznamem"/>
        <w:numPr>
          <w:ilvl w:val="1"/>
          <w:numId w:val="1"/>
        </w:numPr>
      </w:pPr>
      <w:r>
        <w:t>Počítačový šachový program</w:t>
      </w:r>
    </w:p>
    <w:p w14:paraId="4303D7D9" w14:textId="2FF09BD8" w:rsidR="00C23EEB" w:rsidRDefault="00C23EEB" w:rsidP="00C23EEB">
      <w:pPr>
        <w:pStyle w:val="Odstavecseseznamem"/>
        <w:numPr>
          <w:ilvl w:val="2"/>
          <w:numId w:val="1"/>
        </w:numPr>
      </w:pPr>
      <w:r>
        <w:t>Mac Hic</w:t>
      </w:r>
      <w:r w:rsidR="00C84DE0">
        <w:t xml:space="preserve"> – využíval umělé inteligence</w:t>
      </w:r>
    </w:p>
    <w:p w14:paraId="3C977A1F" w14:textId="001FFF45" w:rsidR="00C84DE0" w:rsidRDefault="00C84DE0" w:rsidP="00C23EEB">
      <w:pPr>
        <w:pStyle w:val="Odstavecseseznamem"/>
        <w:numPr>
          <w:ilvl w:val="2"/>
          <w:numId w:val="1"/>
        </w:numPr>
      </w:pPr>
      <w:r>
        <w:t xml:space="preserve">Z předchozích </w:t>
      </w:r>
      <w:r w:rsidR="00D73D44">
        <w:t xml:space="preserve">her sestavoval strom a počítal pravděpodobnost výhry z různých </w:t>
      </w:r>
      <w:r w:rsidR="004C63D3">
        <w:t>pozic</w:t>
      </w:r>
    </w:p>
    <w:p w14:paraId="4A0B2BCF" w14:textId="77777777" w:rsidR="000E71D2" w:rsidRDefault="00EF5F55" w:rsidP="000E71D2">
      <w:pPr>
        <w:pStyle w:val="Odstavecseseznamem"/>
        <w:numPr>
          <w:ilvl w:val="2"/>
          <w:numId w:val="1"/>
        </w:numPr>
      </w:pPr>
      <w:r>
        <w:t xml:space="preserve">Výsledek – max. </w:t>
      </w:r>
      <w:r w:rsidR="004A3850">
        <w:t>pravděpodobnost výhry: bílý pěšec na h4</w:t>
      </w:r>
    </w:p>
    <w:p w14:paraId="72AEC2DB" w14:textId="4A662544" w:rsidR="004A3850" w:rsidRDefault="004A3850" w:rsidP="000E71D2">
      <w:pPr>
        <w:ind w:left="1980"/>
        <w:jc w:val="center"/>
      </w:pPr>
      <w:r>
        <w:rPr>
          <w:noProof/>
        </w:rPr>
        <w:lastRenderedPageBreak/>
        <w:drawing>
          <wp:inline distT="0" distB="0" distL="0" distR="0" wp14:anchorId="21A28A73" wp14:editId="2AE7D45D">
            <wp:extent cx="2295525" cy="2533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558" t="13233" r="46594" b="8547"/>
                    <a:stretch/>
                  </pic:blipFill>
                  <pic:spPr bwMode="auto">
                    <a:xfrm>
                      <a:off x="0" y="0"/>
                      <a:ext cx="22955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0800A" w14:textId="0D5BCA45" w:rsidR="000E71D2" w:rsidRDefault="00CB6FAA" w:rsidP="00CB6FAA">
      <w:pPr>
        <w:pStyle w:val="Odstavecseseznamem"/>
        <w:numPr>
          <w:ilvl w:val="2"/>
          <w:numId w:val="1"/>
        </w:numPr>
      </w:pPr>
      <w:r>
        <w:t>Pravda pochází z</w:t>
      </w:r>
      <w:r w:rsidR="00E22E60">
        <w:t> </w:t>
      </w:r>
      <w:r>
        <w:t>programu</w:t>
      </w:r>
      <w:r w:rsidR="00E22E60">
        <w:t xml:space="preserve"> Mac </w:t>
      </w:r>
      <w:proofErr w:type="spellStart"/>
      <w:r w:rsidR="00E22E60">
        <w:t>Hack</w:t>
      </w:r>
      <w:proofErr w:type="spellEnd"/>
      <w:r w:rsidR="00E22E60">
        <w:t xml:space="preserve"> – poprvé zvít</w:t>
      </w:r>
      <w:r w:rsidR="000306D6">
        <w:t>ě</w:t>
      </w:r>
      <w:r w:rsidR="00E22E60">
        <w:t>zil nad</w:t>
      </w:r>
      <w:r w:rsidR="00702555">
        <w:t xml:space="preserve"> člověkem</w:t>
      </w:r>
    </w:p>
    <w:p w14:paraId="1568001A" w14:textId="1003DEA7" w:rsidR="004B4B62" w:rsidRDefault="003858F2" w:rsidP="004B4B62">
      <w:pPr>
        <w:pStyle w:val="Odstavecseseznamem"/>
        <w:numPr>
          <w:ilvl w:val="1"/>
          <w:numId w:val="1"/>
        </w:numPr>
      </w:pPr>
      <w:r>
        <w:t xml:space="preserve">Chybějící </w:t>
      </w:r>
      <w:r w:rsidR="004B4B62">
        <w:t xml:space="preserve">stránka ze zápisníku Leonarda da </w:t>
      </w:r>
      <w:proofErr w:type="spellStart"/>
      <w:r w:rsidR="004B4B62">
        <w:t>Vinciho</w:t>
      </w:r>
      <w:proofErr w:type="spellEnd"/>
    </w:p>
    <w:p w14:paraId="48257ECF" w14:textId="0843C379" w:rsidR="00D56E6A" w:rsidRDefault="00AF7F83" w:rsidP="00733CB3">
      <w:pPr>
        <w:pStyle w:val="Odstavecseseznamem"/>
        <w:numPr>
          <w:ilvl w:val="2"/>
          <w:numId w:val="1"/>
        </w:numPr>
      </w:pPr>
      <w:r>
        <w:t>Objev ventilu na splachovací záchod</w:t>
      </w:r>
    </w:p>
    <w:p w14:paraId="2AAEBF2B" w14:textId="6929F69F" w:rsidR="00D56E6A" w:rsidRDefault="00D56E6A" w:rsidP="00733CB3">
      <w:pPr>
        <w:pStyle w:val="Odstavecseseznamem"/>
        <w:numPr>
          <w:ilvl w:val="2"/>
          <w:numId w:val="1"/>
        </w:numPr>
      </w:pPr>
      <w:r>
        <w:t>Chybějící stránka v kapitole hydraulických zařízení – napsána na pergamen, propašována do newyorks</w:t>
      </w:r>
      <w:r w:rsidR="00733CB3">
        <w:t>ké knihovny -&gt; vyhraná sázka</w:t>
      </w:r>
    </w:p>
    <w:p w14:paraId="09E724B5" w14:textId="323DB5F0" w:rsidR="00733CB3" w:rsidRDefault="00733CB3" w:rsidP="00733CB3">
      <w:pPr>
        <w:pStyle w:val="Odstavecseseznamem"/>
        <w:numPr>
          <w:ilvl w:val="1"/>
          <w:numId w:val="1"/>
        </w:numPr>
      </w:pPr>
      <w:r>
        <w:t>Chyba v teorii relativity</w:t>
      </w:r>
    </w:p>
    <w:p w14:paraId="2EAB0859" w14:textId="44384B8F" w:rsidR="00B74EFD" w:rsidRDefault="00841002" w:rsidP="00B74EFD">
      <w:pPr>
        <w:pStyle w:val="Odstavecseseznamem"/>
        <w:numPr>
          <w:ilvl w:val="2"/>
          <w:numId w:val="1"/>
        </w:numPr>
      </w:pPr>
      <w:r>
        <w:t>Paradox závorářů</w:t>
      </w:r>
      <w:r w:rsidR="00E541D9">
        <w:t>, paradox tyče a otvoru, paradox rychlého chodce</w:t>
      </w:r>
    </w:p>
    <w:p w14:paraId="3EB78271" w14:textId="29EA7D1E" w:rsidR="002372C2" w:rsidRDefault="002372C2" w:rsidP="002372C2">
      <w:pPr>
        <w:pStyle w:val="Odstavecseseznamem"/>
        <w:numPr>
          <w:ilvl w:val="1"/>
          <w:numId w:val="1"/>
        </w:numPr>
      </w:pPr>
      <w:r>
        <w:t>Motor poháněný psychickou energií</w:t>
      </w:r>
    </w:p>
    <w:p w14:paraId="787639D7" w14:textId="2B55694D" w:rsidR="00B74EFD" w:rsidRDefault="00AB2FA1" w:rsidP="00F32DC1">
      <w:pPr>
        <w:pStyle w:val="Odstavecseseznamem"/>
        <w:numPr>
          <w:ilvl w:val="0"/>
          <w:numId w:val="1"/>
        </w:numPr>
      </w:pPr>
      <w:r>
        <w:t>Uzákonění hodnoty čísla \</w:t>
      </w:r>
      <w:proofErr w:type="spellStart"/>
      <w:r>
        <w:t>pi</w:t>
      </w:r>
      <w:proofErr w:type="spellEnd"/>
    </w:p>
    <w:p w14:paraId="06B5702A" w14:textId="07968B00" w:rsidR="00AB2FA1" w:rsidRDefault="00F821DF" w:rsidP="00AB2FA1">
      <w:pPr>
        <w:pStyle w:val="Odstavecseseznamem"/>
        <w:numPr>
          <w:ilvl w:val="1"/>
          <w:numId w:val="1"/>
        </w:numPr>
      </w:pPr>
      <w:r>
        <w:t>30.3.1998</w:t>
      </w:r>
      <w:r w:rsidR="00A85F99">
        <w:t>, Alabama schválen zákon: \</w:t>
      </w:r>
      <w:proofErr w:type="spellStart"/>
      <w:r w:rsidR="00A85F99">
        <w:t>pi</w:t>
      </w:r>
      <w:proofErr w:type="spellEnd"/>
      <w:r w:rsidR="00A85F99">
        <w:t>=3\in\</w:t>
      </w:r>
      <w:proofErr w:type="spellStart"/>
      <w:r w:rsidR="00A85F99">
        <w:t>mathbb</w:t>
      </w:r>
      <w:proofErr w:type="spellEnd"/>
      <w:r w:rsidR="00A85F99">
        <w:t>{N}</w:t>
      </w:r>
    </w:p>
    <w:p w14:paraId="355F328D" w14:textId="1A8FB4CD" w:rsidR="009A05E3" w:rsidRDefault="009A05E3" w:rsidP="009A05E3">
      <w:pPr>
        <w:pStyle w:val="Odstavecseseznamem"/>
        <w:numPr>
          <w:ilvl w:val="1"/>
          <w:numId w:val="1"/>
        </w:numPr>
        <w:rPr>
          <w:i/>
          <w:iCs/>
        </w:rPr>
      </w:pPr>
      <w:r w:rsidRPr="009A05E3">
        <w:rPr>
          <w:i/>
          <w:iCs/>
        </w:rPr>
        <w:t>Bylo by hezké, kdyby to konzultovali s někým, kdo \</w:t>
      </w:r>
      <w:proofErr w:type="spellStart"/>
      <w:r w:rsidRPr="009A05E3">
        <w:rPr>
          <w:i/>
          <w:iCs/>
        </w:rPr>
        <w:t>pi</w:t>
      </w:r>
      <w:proofErr w:type="spellEnd"/>
      <w:r w:rsidRPr="009A05E3">
        <w:rPr>
          <w:i/>
          <w:iCs/>
        </w:rPr>
        <w:t xml:space="preserve"> skutečně používá.</w:t>
      </w:r>
    </w:p>
    <w:p w14:paraId="1617DFE9" w14:textId="01B0B217" w:rsidR="009A05E3" w:rsidRPr="009E6094" w:rsidRDefault="00E10223" w:rsidP="009A05E3">
      <w:pPr>
        <w:pStyle w:val="Odstavecseseznamem"/>
        <w:numPr>
          <w:ilvl w:val="1"/>
          <w:numId w:val="1"/>
        </w:numPr>
        <w:rPr>
          <w:i/>
          <w:iCs/>
        </w:rPr>
      </w:pPr>
      <w:r>
        <w:t xml:space="preserve">Pravda: </w:t>
      </w:r>
      <w:r w:rsidR="00B71C1A">
        <w:t>1897, Indiana – pokus o uzákonění \</w:t>
      </w:r>
      <w:proofErr w:type="spellStart"/>
      <w:r w:rsidR="00B71C1A">
        <w:t>pi</w:t>
      </w:r>
      <w:proofErr w:type="spellEnd"/>
      <w:r w:rsidR="00B71C1A">
        <w:t>=3</w:t>
      </w:r>
      <w:r w:rsidR="0061718D">
        <w:t xml:space="preserve"> – zákon přijat bez námitky, po upozornění vedoucím katedry matematiky zastaven v</w:t>
      </w:r>
      <w:r w:rsidR="009E6094">
        <w:t> </w:t>
      </w:r>
      <w:r w:rsidR="0061718D">
        <w:t>senátu</w:t>
      </w:r>
    </w:p>
    <w:p w14:paraId="471D60DF" w14:textId="7FB0CAAB" w:rsidR="009E6094" w:rsidRPr="006F6809" w:rsidRDefault="006F6809" w:rsidP="009E6094">
      <w:pPr>
        <w:pStyle w:val="Odstavecseseznamem"/>
        <w:numPr>
          <w:ilvl w:val="0"/>
          <w:numId w:val="1"/>
        </w:numPr>
        <w:rPr>
          <w:i/>
          <w:iCs/>
        </w:rPr>
      </w:pPr>
      <w:r>
        <w:t>Závěr</w:t>
      </w:r>
    </w:p>
    <w:p w14:paraId="3C5BF7FC" w14:textId="2D0AD982" w:rsidR="006F6809" w:rsidRPr="006F6809" w:rsidRDefault="006F6809" w:rsidP="006F6809">
      <w:pPr>
        <w:pStyle w:val="Odstavecseseznamem"/>
        <w:numPr>
          <w:ilvl w:val="1"/>
          <w:numId w:val="1"/>
        </w:numPr>
        <w:rPr>
          <w:i/>
          <w:iCs/>
        </w:rPr>
      </w:pPr>
      <w:proofErr w:type="gramStart"/>
      <w:r>
        <w:t>-&gt;pobavit</w:t>
      </w:r>
      <w:proofErr w:type="gramEnd"/>
    </w:p>
    <w:p w14:paraId="14472593" w14:textId="56E873CC" w:rsidR="006F6809" w:rsidRPr="005D0177" w:rsidRDefault="006F6809" w:rsidP="006F6809">
      <w:pPr>
        <w:pStyle w:val="Odstavecseseznamem"/>
        <w:numPr>
          <w:ilvl w:val="1"/>
          <w:numId w:val="1"/>
        </w:numPr>
        <w:rPr>
          <w:i/>
          <w:iCs/>
        </w:rPr>
      </w:pPr>
      <w:proofErr w:type="gramStart"/>
      <w:r>
        <w:t>-&gt;vyprovokovat</w:t>
      </w:r>
      <w:proofErr w:type="gramEnd"/>
      <w:r>
        <w:t xml:space="preserve"> kritické myšlení</w:t>
      </w:r>
    </w:p>
    <w:p w14:paraId="2EAF3AD2" w14:textId="39AD0E42" w:rsidR="005D0177" w:rsidRPr="009A05E3" w:rsidRDefault="005D0177" w:rsidP="006F6809">
      <w:pPr>
        <w:pStyle w:val="Odstavecseseznamem"/>
        <w:numPr>
          <w:ilvl w:val="1"/>
          <w:numId w:val="1"/>
        </w:numPr>
        <w:rPr>
          <w:i/>
          <w:iCs/>
        </w:rPr>
      </w:pPr>
      <w:r>
        <w:t>Aktuá</w:t>
      </w:r>
      <w:r w:rsidR="00E741AD">
        <w:t>l</w:t>
      </w:r>
      <w:r>
        <w:t xml:space="preserve">nost </w:t>
      </w:r>
      <w:r w:rsidR="00E741AD">
        <w:t>ověřování informací</w:t>
      </w:r>
      <w:r w:rsidR="003131E0">
        <w:t>, kritického myš</w:t>
      </w:r>
      <w:r w:rsidR="00C32A48">
        <w:t>le</w:t>
      </w:r>
      <w:r w:rsidR="003131E0">
        <w:t xml:space="preserve">ní, porušování </w:t>
      </w:r>
      <w:r w:rsidR="00C32A48">
        <w:t>novinářského kodexu</w:t>
      </w:r>
    </w:p>
    <w:sectPr w:rsidR="005D0177" w:rsidRPr="009A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7077"/>
    <w:multiLevelType w:val="hybridMultilevel"/>
    <w:tmpl w:val="AB5A4BCA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6DE7647"/>
    <w:multiLevelType w:val="hybridMultilevel"/>
    <w:tmpl w:val="DBFAB4FE"/>
    <w:lvl w:ilvl="0" w:tplc="AEDE1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A55D48"/>
    <w:multiLevelType w:val="hybridMultilevel"/>
    <w:tmpl w:val="0B02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5424"/>
    <w:multiLevelType w:val="hybridMultilevel"/>
    <w:tmpl w:val="7F14C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D290E"/>
    <w:multiLevelType w:val="hybridMultilevel"/>
    <w:tmpl w:val="66F669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FA2"/>
    <w:multiLevelType w:val="hybridMultilevel"/>
    <w:tmpl w:val="90545FBE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518A6718"/>
    <w:multiLevelType w:val="hybridMultilevel"/>
    <w:tmpl w:val="B624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3C1"/>
    <w:multiLevelType w:val="hybridMultilevel"/>
    <w:tmpl w:val="E69EEA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A"/>
    <w:rsid w:val="000306D6"/>
    <w:rsid w:val="00053AB4"/>
    <w:rsid w:val="0005456B"/>
    <w:rsid w:val="000806CD"/>
    <w:rsid w:val="000A0375"/>
    <w:rsid w:val="000D298E"/>
    <w:rsid w:val="000E71D2"/>
    <w:rsid w:val="0011674C"/>
    <w:rsid w:val="001361F2"/>
    <w:rsid w:val="00155F43"/>
    <w:rsid w:val="0017705E"/>
    <w:rsid w:val="001A0F93"/>
    <w:rsid w:val="001B6664"/>
    <w:rsid w:val="001F420F"/>
    <w:rsid w:val="001F5C51"/>
    <w:rsid w:val="00236401"/>
    <w:rsid w:val="002372C2"/>
    <w:rsid w:val="002558DD"/>
    <w:rsid w:val="002820C5"/>
    <w:rsid w:val="002913FB"/>
    <w:rsid w:val="0029569D"/>
    <w:rsid w:val="002E264B"/>
    <w:rsid w:val="003131E0"/>
    <w:rsid w:val="00332463"/>
    <w:rsid w:val="003330B1"/>
    <w:rsid w:val="00336FD1"/>
    <w:rsid w:val="003576BF"/>
    <w:rsid w:val="00364987"/>
    <w:rsid w:val="003649BD"/>
    <w:rsid w:val="00383CA7"/>
    <w:rsid w:val="003858F2"/>
    <w:rsid w:val="003B3065"/>
    <w:rsid w:val="0041082A"/>
    <w:rsid w:val="00430692"/>
    <w:rsid w:val="004358A7"/>
    <w:rsid w:val="004564E4"/>
    <w:rsid w:val="0047534B"/>
    <w:rsid w:val="004773C0"/>
    <w:rsid w:val="004902C2"/>
    <w:rsid w:val="0049663D"/>
    <w:rsid w:val="004A3850"/>
    <w:rsid w:val="004B4B62"/>
    <w:rsid w:val="004C63D3"/>
    <w:rsid w:val="004D6D00"/>
    <w:rsid w:val="004E7F0E"/>
    <w:rsid w:val="005132AF"/>
    <w:rsid w:val="005A293B"/>
    <w:rsid w:val="005D0177"/>
    <w:rsid w:val="005F21CB"/>
    <w:rsid w:val="005F753A"/>
    <w:rsid w:val="0061718D"/>
    <w:rsid w:val="0063615E"/>
    <w:rsid w:val="0064078C"/>
    <w:rsid w:val="00680A97"/>
    <w:rsid w:val="00681AD5"/>
    <w:rsid w:val="006B2026"/>
    <w:rsid w:val="006F6809"/>
    <w:rsid w:val="00702555"/>
    <w:rsid w:val="00707CE5"/>
    <w:rsid w:val="00732B6A"/>
    <w:rsid w:val="0073356E"/>
    <w:rsid w:val="00733CB3"/>
    <w:rsid w:val="00741308"/>
    <w:rsid w:val="00742A79"/>
    <w:rsid w:val="00746A70"/>
    <w:rsid w:val="00765D8B"/>
    <w:rsid w:val="00767278"/>
    <w:rsid w:val="007E509C"/>
    <w:rsid w:val="008309CA"/>
    <w:rsid w:val="00841002"/>
    <w:rsid w:val="00862D44"/>
    <w:rsid w:val="0088337D"/>
    <w:rsid w:val="008A0BDA"/>
    <w:rsid w:val="008A1DDE"/>
    <w:rsid w:val="008B23C4"/>
    <w:rsid w:val="008C7596"/>
    <w:rsid w:val="0093666D"/>
    <w:rsid w:val="00963CD1"/>
    <w:rsid w:val="00982BEB"/>
    <w:rsid w:val="00991689"/>
    <w:rsid w:val="009A05E3"/>
    <w:rsid w:val="009C26E7"/>
    <w:rsid w:val="009D7260"/>
    <w:rsid w:val="009E6094"/>
    <w:rsid w:val="00A57E92"/>
    <w:rsid w:val="00A67848"/>
    <w:rsid w:val="00A85F99"/>
    <w:rsid w:val="00A86DE3"/>
    <w:rsid w:val="00A977B6"/>
    <w:rsid w:val="00AA48F3"/>
    <w:rsid w:val="00AB2FA1"/>
    <w:rsid w:val="00AC7D04"/>
    <w:rsid w:val="00AD022F"/>
    <w:rsid w:val="00AF7F83"/>
    <w:rsid w:val="00B17E9F"/>
    <w:rsid w:val="00B3116F"/>
    <w:rsid w:val="00B6328B"/>
    <w:rsid w:val="00B71C1A"/>
    <w:rsid w:val="00B74EFD"/>
    <w:rsid w:val="00BA1BD8"/>
    <w:rsid w:val="00BD2421"/>
    <w:rsid w:val="00BE72C6"/>
    <w:rsid w:val="00BF0A48"/>
    <w:rsid w:val="00BF290A"/>
    <w:rsid w:val="00C23EEB"/>
    <w:rsid w:val="00C32A48"/>
    <w:rsid w:val="00C34FA6"/>
    <w:rsid w:val="00C84DE0"/>
    <w:rsid w:val="00C93520"/>
    <w:rsid w:val="00CA2B66"/>
    <w:rsid w:val="00CA53E9"/>
    <w:rsid w:val="00CB6FAA"/>
    <w:rsid w:val="00CD07BA"/>
    <w:rsid w:val="00CF3549"/>
    <w:rsid w:val="00CF7302"/>
    <w:rsid w:val="00D01E78"/>
    <w:rsid w:val="00D22820"/>
    <w:rsid w:val="00D373B5"/>
    <w:rsid w:val="00D377BE"/>
    <w:rsid w:val="00D50858"/>
    <w:rsid w:val="00D56E6A"/>
    <w:rsid w:val="00D72EA1"/>
    <w:rsid w:val="00D73D44"/>
    <w:rsid w:val="00D91BA4"/>
    <w:rsid w:val="00D93C3F"/>
    <w:rsid w:val="00DC1EDA"/>
    <w:rsid w:val="00DC6E2B"/>
    <w:rsid w:val="00DD7FDB"/>
    <w:rsid w:val="00DE25EC"/>
    <w:rsid w:val="00E0496F"/>
    <w:rsid w:val="00E10223"/>
    <w:rsid w:val="00E11F1A"/>
    <w:rsid w:val="00E17DCE"/>
    <w:rsid w:val="00E22E60"/>
    <w:rsid w:val="00E242EA"/>
    <w:rsid w:val="00E26DB7"/>
    <w:rsid w:val="00E3415F"/>
    <w:rsid w:val="00E541D9"/>
    <w:rsid w:val="00E741AD"/>
    <w:rsid w:val="00E74CF3"/>
    <w:rsid w:val="00E87715"/>
    <w:rsid w:val="00EF5F55"/>
    <w:rsid w:val="00F0173D"/>
    <w:rsid w:val="00F0746D"/>
    <w:rsid w:val="00F32DC1"/>
    <w:rsid w:val="00F42E3B"/>
    <w:rsid w:val="00F62630"/>
    <w:rsid w:val="00F821DF"/>
    <w:rsid w:val="00F829D5"/>
    <w:rsid w:val="00FA2017"/>
    <w:rsid w:val="00FA2EE0"/>
    <w:rsid w:val="00FB707F"/>
    <w:rsid w:val="00FE76A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BC7"/>
  <w15:chartTrackingRefBased/>
  <w15:docId w15:val="{1B593798-7162-4DEA-940A-26E13E63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D0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9C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C7D0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7D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Stráský</dc:creator>
  <cp:keywords/>
  <dc:description/>
  <cp:lastModifiedBy>Vacha, Lukas</cp:lastModifiedBy>
  <cp:revision>64</cp:revision>
  <dcterms:created xsi:type="dcterms:W3CDTF">2021-03-30T13:41:00Z</dcterms:created>
  <dcterms:modified xsi:type="dcterms:W3CDTF">2021-03-31T20:26:00Z</dcterms:modified>
</cp:coreProperties>
</file>