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1C39" w14:textId="77777777" w:rsidR="00E90566" w:rsidRPr="00E90566" w:rsidRDefault="00E90566" w:rsidP="00E905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Times New Roman"/>
          <w:color w:val="252525"/>
          <w:kern w:val="0"/>
          <w:sz w:val="21"/>
          <w:szCs w:val="21"/>
          <w:lang w:eastAsia="cs-CZ"/>
          <w14:ligatures w14:val="none"/>
        </w:rPr>
      </w:pPr>
      <w:r w:rsidRPr="00E90566">
        <w:rPr>
          <w:rFonts w:ascii="Arial" w:eastAsia="Times New Roman" w:hAnsi="Arial" w:cs="Times New Roman"/>
          <w:color w:val="252525"/>
          <w:kern w:val="0"/>
          <w:sz w:val="21"/>
          <w:szCs w:val="21"/>
          <w:lang w:eastAsia="cs-CZ"/>
          <w14:ligatures w14:val="none"/>
        </w:rPr>
        <w:t>Druhý princip termodynamiky říká, že lednička nebude fungovat, pokud ji nezapojíte do zásuvky.</w:t>
      </w:r>
    </w:p>
    <w:p w14:paraId="586F72FB" w14:textId="3FD58B5B" w:rsidR="00E90566" w:rsidRDefault="00E90566" w:rsidP="00E90566">
      <w:pPr>
        <w:jc w:val="right"/>
      </w:pPr>
      <w:r>
        <w:t>Igor Jex</w:t>
      </w:r>
    </w:p>
    <w:p w14:paraId="798CE561" w14:textId="77777777" w:rsidR="00E90566" w:rsidRPr="00E90566" w:rsidRDefault="00E90566" w:rsidP="00E9056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</w:pPr>
      <w:r w:rsidRPr="00E90566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>Díky Taylorovi je algebra vlastně jen prvním přiblížením analýzy.</w:t>
      </w:r>
    </w:p>
    <w:p w14:paraId="7E4FEFAE" w14:textId="0D80B2D3" w:rsidR="00E90566" w:rsidRDefault="00E90566" w:rsidP="00E90566">
      <w:pPr>
        <w:ind w:left="708"/>
        <w:jc w:val="right"/>
      </w:pPr>
      <w:r>
        <w:t>Leopold Vrána</w:t>
      </w:r>
    </w:p>
    <w:p w14:paraId="572F1E00" w14:textId="77777777" w:rsidR="00E90566" w:rsidRPr="00E90566" w:rsidRDefault="00E90566" w:rsidP="00E9056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</w:pPr>
      <w:r w:rsidRPr="00E90566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 xml:space="preserve">Student: A jaké mají ty </w:t>
      </w:r>
      <w:proofErr w:type="spellStart"/>
      <w:r w:rsidRPr="00E90566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>kvazikrystaly</w:t>
      </w:r>
      <w:proofErr w:type="spellEnd"/>
      <w:r w:rsidRPr="00E90566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 xml:space="preserve"> vlastně aplikace”</w:t>
      </w:r>
    </w:p>
    <w:p w14:paraId="459EC9F4" w14:textId="77777777" w:rsidR="00E90566" w:rsidRPr="00E90566" w:rsidRDefault="00E90566" w:rsidP="00E9056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  <w:r w:rsidRPr="00E9056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 xml:space="preserve"> prof. Pelantová: Aplikace? Žádné přeci! Řekněte dnes někomu, že jste aplikovaný matematik a můžete chodit </w:t>
      </w:r>
      <w:proofErr w:type="spellStart"/>
      <w:r w:rsidRPr="00E9056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>kanálama</w:t>
      </w:r>
      <w:proofErr w:type="spellEnd"/>
      <w:r w:rsidRPr="00E9056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>.</w:t>
      </w:r>
    </w:p>
    <w:p w14:paraId="1D58FD2E" w14:textId="424C7B59" w:rsidR="00E90566" w:rsidRDefault="00E90566" w:rsidP="00E90566">
      <w:pPr>
        <w:ind w:left="708"/>
      </w:pPr>
    </w:p>
    <w:p w14:paraId="4886700E" w14:textId="77777777" w:rsidR="00E90566" w:rsidRPr="00E90566" w:rsidRDefault="00E90566" w:rsidP="00E9056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</w:pPr>
      <w:r w:rsidRPr="00E90566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>S integrováním a derivováním je to jako s telefonním seznamem: když vám dám jméno, tak dokážete rychle a mechanicky najít telefonní číslo, ale když vám dám náhodné telefonní číslo a řeknu, ať najdete podle něj jméno, je to mnohem horší.</w:t>
      </w:r>
    </w:p>
    <w:p w14:paraId="0B24E76B" w14:textId="78D4256D" w:rsidR="00E90566" w:rsidRDefault="00E90566" w:rsidP="00E90566">
      <w:pPr>
        <w:ind w:left="708"/>
        <w:jc w:val="right"/>
      </w:pPr>
      <w:r>
        <w:t>Edita Pelantová</w:t>
      </w:r>
    </w:p>
    <w:p w14:paraId="1CE81805" w14:textId="77777777" w:rsidR="00E90566" w:rsidRPr="00E90566" w:rsidRDefault="00E90566" w:rsidP="00E9056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</w:pPr>
      <w:r w:rsidRPr="00E90566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>prof. Jex: A k čemu je tento složitý výpočet dobrý?</w:t>
      </w:r>
    </w:p>
    <w:p w14:paraId="0EEE4166" w14:textId="77777777" w:rsidR="00E90566" w:rsidRPr="00E90566" w:rsidRDefault="00E90566" w:rsidP="00E9056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  <w:r w:rsidRPr="00E9056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E9056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>Hanss</w:t>
      </w:r>
      <w:proofErr w:type="spellEnd"/>
      <w:r w:rsidRPr="00E9056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>: K filtraci studentů!</w:t>
      </w:r>
    </w:p>
    <w:p w14:paraId="7DACB38A" w14:textId="0915A4F6" w:rsidR="00E90566" w:rsidRDefault="00E90566" w:rsidP="00E90566">
      <w:pPr>
        <w:ind w:left="708"/>
      </w:pPr>
    </w:p>
    <w:p w14:paraId="4DC8CCE5" w14:textId="4EB6FB46" w:rsidR="00E90566" w:rsidRDefault="00E90566" w:rsidP="00E90566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</w:pPr>
      <w:r w:rsidRPr="00E90566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 xml:space="preserve">Provozujeme reaktory konstantních objemů... i když, pravda, ne vždy se ten konstantní objem </w:t>
      </w:r>
      <w:proofErr w:type="gramStart"/>
      <w:r w:rsidRPr="00E90566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>udrží</w:t>
      </w:r>
      <w:proofErr w:type="gramEnd"/>
      <w:r w:rsidRPr="00E90566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>.</w:t>
      </w:r>
    </w:p>
    <w:p w14:paraId="6E297354" w14:textId="6D4707AE" w:rsidR="00D64A82" w:rsidRPr="00E90566" w:rsidRDefault="00E90566" w:rsidP="00D64A82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</w:pPr>
      <w:r w:rsidRPr="00E90566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>(v radiochemickém praktiku při školení o bezpečnosti práce) ...tohle se týká děvčat. Kdyby do některé z vás vstoupil duch svatý, nic netajit, nahlásit a praktikum dokončíte za 9 měsíců.</w:t>
      </w:r>
    </w:p>
    <w:p w14:paraId="1E66334E" w14:textId="458AB1F1" w:rsidR="00E90566" w:rsidRDefault="00E90566" w:rsidP="00E90566">
      <w:pPr>
        <w:ind w:left="708"/>
        <w:jc w:val="right"/>
      </w:pPr>
      <w:r>
        <w:t>Alois Motl</w:t>
      </w:r>
    </w:p>
    <w:p w14:paraId="74D94848" w14:textId="58FE9456" w:rsidR="00E90566" w:rsidRDefault="00E90566" w:rsidP="00E90566">
      <w:pPr>
        <w:ind w:left="708"/>
      </w:pPr>
    </w:p>
    <w:p w14:paraId="1DED770B" w14:textId="3A06C58C" w:rsidR="00D64A82" w:rsidRPr="00D64A82" w:rsidRDefault="00D64A82" w:rsidP="00D64A82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>I</w:t>
      </w:r>
      <w:r w:rsidRPr="00D64A82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>ng. Šnobl: Myslím, že na vaše kolegy je to příliš rychlé.</w:t>
      </w:r>
    </w:p>
    <w:p w14:paraId="39FC923A" w14:textId="77777777" w:rsidR="00D64A82" w:rsidRPr="00D64A82" w:rsidRDefault="00D64A82" w:rsidP="00D64A82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  <w:r w:rsidRPr="00D64A82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 xml:space="preserve"> M. Gajdoš: To je takzvaný integrál z prvého ročníku. To umí i malé dítě.</w:t>
      </w:r>
    </w:p>
    <w:p w14:paraId="29827B83" w14:textId="77777777" w:rsidR="00D64A82" w:rsidRPr="00D64A82" w:rsidRDefault="00D64A82" w:rsidP="00D64A82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  <w:r w:rsidRPr="00D64A82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 xml:space="preserve"> Ing. Šnobl: Nesporně. Ale i to malé dítě si to rozepíše.</w:t>
      </w:r>
    </w:p>
    <w:p w14:paraId="398D7BB0" w14:textId="30D54F85" w:rsidR="00D64A82" w:rsidRDefault="00D64A82" w:rsidP="00E90566">
      <w:pPr>
        <w:ind w:left="708"/>
      </w:pPr>
    </w:p>
    <w:p w14:paraId="1C4F2DE0" w14:textId="77777777" w:rsidR="00D64A82" w:rsidRPr="00D64A82" w:rsidRDefault="00D64A82" w:rsidP="00D64A82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</w:pPr>
      <w:r w:rsidRPr="00D64A82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 xml:space="preserve">Navrhuji novou společenskou </w:t>
      </w:r>
      <w:proofErr w:type="spellStart"/>
      <w:r w:rsidRPr="00D64A82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>jaderňáckou</w:t>
      </w:r>
      <w:proofErr w:type="spellEnd"/>
      <w:r w:rsidRPr="00D64A82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 xml:space="preserve"> hru: Kdo nasere Čulíka!</w:t>
      </w:r>
    </w:p>
    <w:p w14:paraId="02587BFC" w14:textId="7AF1FBB1" w:rsidR="00D64A82" w:rsidRDefault="00D64A82" w:rsidP="00E90566">
      <w:pPr>
        <w:ind w:left="708"/>
      </w:pPr>
    </w:p>
    <w:p w14:paraId="6F8F12B3" w14:textId="77777777" w:rsidR="00D64A82" w:rsidRPr="00D64A82" w:rsidRDefault="00D64A82" w:rsidP="00D64A82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</w:pPr>
      <w:proofErr w:type="spellStart"/>
      <w:r w:rsidRPr="00D64A82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>Lahváček</w:t>
      </w:r>
      <w:proofErr w:type="spellEnd"/>
      <w:r w:rsidRPr="00D64A82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>: Ve druháku je míň lidí než ve třeťáku, abych si tak rýpnul...</w:t>
      </w:r>
    </w:p>
    <w:p w14:paraId="5ECD6180" w14:textId="77777777" w:rsidR="00D64A82" w:rsidRPr="00D64A82" w:rsidRDefault="00D64A82" w:rsidP="00D64A82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  <w:r w:rsidRPr="00D64A82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D64A82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>Ampy</w:t>
      </w:r>
      <w:proofErr w:type="spellEnd"/>
      <w:r w:rsidRPr="00D64A82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 xml:space="preserve">: No jo, </w:t>
      </w:r>
      <w:proofErr w:type="gramStart"/>
      <w:r w:rsidRPr="00D64A82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>to</w:t>
      </w:r>
      <w:proofErr w:type="gramEnd"/>
      <w:r w:rsidRPr="00D64A82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 xml:space="preserve"> protože ve třeťáku je ještě polovina čtvrťáku!</w:t>
      </w:r>
    </w:p>
    <w:p w14:paraId="3051AB17" w14:textId="476CD8DB" w:rsidR="00D64A82" w:rsidRDefault="00D64A82" w:rsidP="00E90566">
      <w:pPr>
        <w:ind w:left="708"/>
      </w:pPr>
    </w:p>
    <w:p w14:paraId="2A48731E" w14:textId="77777777" w:rsidR="00D64A82" w:rsidRPr="00D64A82" w:rsidRDefault="00D64A82" w:rsidP="00D64A82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</w:pPr>
      <w:r w:rsidRPr="00D64A82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lastRenderedPageBreak/>
        <w:t xml:space="preserve">Slečno, chcete, abych vás doučoval teorii </w:t>
      </w:r>
      <w:proofErr w:type="spellStart"/>
      <w:r w:rsidRPr="00D64A82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>rozmnožin</w:t>
      </w:r>
      <w:proofErr w:type="spellEnd"/>
      <w:r w:rsidRPr="00D64A82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>? Základním pojmem je průnik...</w:t>
      </w:r>
    </w:p>
    <w:p w14:paraId="35C8371B" w14:textId="461A2495" w:rsidR="00D64A82" w:rsidRDefault="00D64A82" w:rsidP="00E90566">
      <w:pPr>
        <w:ind w:left="708"/>
      </w:pPr>
    </w:p>
    <w:p w14:paraId="083085D2" w14:textId="77777777" w:rsidR="00D64A82" w:rsidRPr="00D64A82" w:rsidRDefault="00D64A82" w:rsidP="00D64A82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</w:pPr>
      <w:r w:rsidRPr="00D64A82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>Anonym: Je na té matematické fyzice vůbec někdo normální?</w:t>
      </w:r>
    </w:p>
    <w:p w14:paraId="488A775F" w14:textId="77777777" w:rsidR="00D64A82" w:rsidRPr="00D64A82" w:rsidRDefault="00D64A82" w:rsidP="00D64A82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</w:pPr>
      <w:r w:rsidRPr="00D64A82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cs-CZ"/>
          <w14:ligatures w14:val="none"/>
        </w:rPr>
        <w:t xml:space="preserve"> Ondra: To záleží na volbě normy... a pak taky pár operátorů.</w:t>
      </w:r>
    </w:p>
    <w:p w14:paraId="73FA4D81" w14:textId="12AB90F7" w:rsidR="00D64A82" w:rsidRDefault="00D64A82" w:rsidP="00E90566">
      <w:pPr>
        <w:ind w:left="708"/>
      </w:pPr>
    </w:p>
    <w:p w14:paraId="1D4C7C46" w14:textId="77777777" w:rsidR="00D85249" w:rsidRPr="00D85249" w:rsidRDefault="00D85249" w:rsidP="00D85249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</w:pPr>
      <w:r w:rsidRPr="00D85249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 xml:space="preserve">Existují-li alespoň dva studenti, kteří limitu </w:t>
      </w:r>
      <w:proofErr w:type="gramStart"/>
      <w:r w:rsidRPr="00D85249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>řeší</w:t>
      </w:r>
      <w:proofErr w:type="gramEnd"/>
      <w:r w:rsidRPr="00D85249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 xml:space="preserve"> různými způsoby a vyjde jim různá, pak limita neexistuje.</w:t>
      </w:r>
    </w:p>
    <w:p w14:paraId="5AE517C4" w14:textId="22A81FB5" w:rsidR="00D85249" w:rsidRDefault="00D85249" w:rsidP="00E90566">
      <w:pPr>
        <w:ind w:left="708"/>
      </w:pPr>
    </w:p>
    <w:p w14:paraId="26D51EB3" w14:textId="5907787E" w:rsidR="00D85249" w:rsidRDefault="00D85249" w:rsidP="00E90566">
      <w:pPr>
        <w:ind w:left="708"/>
      </w:pPr>
    </w:p>
    <w:p w14:paraId="14141479" w14:textId="77777777" w:rsidR="00D85249" w:rsidRPr="00D85249" w:rsidRDefault="00D85249" w:rsidP="00D85249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</w:pPr>
      <w:r w:rsidRPr="00D85249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 xml:space="preserve">Nejoblíbenější víno </w:t>
      </w:r>
      <w:proofErr w:type="spellStart"/>
      <w:r w:rsidRPr="00D85249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>jaderňáků</w:t>
      </w:r>
      <w:proofErr w:type="spellEnd"/>
      <w:r w:rsidRPr="00D85249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 xml:space="preserve">: </w:t>
      </w:r>
      <w:proofErr w:type="gramStart"/>
      <w:r w:rsidRPr="00D85249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 xml:space="preserve">Geiger - </w:t>
      </w:r>
      <w:proofErr w:type="spellStart"/>
      <w:r w:rsidRPr="00D85249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>Müler</w:t>
      </w:r>
      <w:proofErr w:type="spellEnd"/>
      <w:proofErr w:type="gramEnd"/>
      <w:r w:rsidRPr="00D85249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D85249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>Thurgau</w:t>
      </w:r>
      <w:proofErr w:type="spellEnd"/>
      <w:r w:rsidRPr="00D85249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>.</w:t>
      </w:r>
    </w:p>
    <w:p w14:paraId="0EA64DD9" w14:textId="4B1F0F44" w:rsidR="00D85249" w:rsidRDefault="00D85249" w:rsidP="00E90566">
      <w:pPr>
        <w:ind w:left="708"/>
      </w:pPr>
    </w:p>
    <w:p w14:paraId="019977DA" w14:textId="779798FE" w:rsidR="00D85249" w:rsidRDefault="00D85249" w:rsidP="00E90566">
      <w:pPr>
        <w:ind w:left="708"/>
      </w:pPr>
    </w:p>
    <w:p w14:paraId="0B06FAC7" w14:textId="77777777" w:rsidR="00D85249" w:rsidRPr="00D85249" w:rsidRDefault="00D85249" w:rsidP="00D85249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</w:pPr>
      <w:r w:rsidRPr="00D85249">
        <w:rPr>
          <w:rFonts w:ascii="Arial" w:eastAsia="Times New Roman" w:hAnsi="Arial" w:cs="Arial"/>
          <w:color w:val="252525"/>
          <w:kern w:val="0"/>
          <w:sz w:val="21"/>
          <w:szCs w:val="21"/>
          <w:lang w:eastAsia="cs-CZ"/>
          <w14:ligatures w14:val="none"/>
        </w:rPr>
        <w:t>(na cvičení z Matematické analýzy) Neměl dneska mít někdo ten referát o využití posloupností v průmyslu?</w:t>
      </w:r>
    </w:p>
    <w:p w14:paraId="0DD54E53" w14:textId="77777777" w:rsidR="00D85249" w:rsidRDefault="00D85249" w:rsidP="00E90566">
      <w:pPr>
        <w:ind w:left="708"/>
      </w:pPr>
    </w:p>
    <w:sectPr w:rsidR="00D85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979"/>
    <w:multiLevelType w:val="multilevel"/>
    <w:tmpl w:val="7778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50DF4"/>
    <w:multiLevelType w:val="multilevel"/>
    <w:tmpl w:val="F00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862397"/>
    <w:multiLevelType w:val="multilevel"/>
    <w:tmpl w:val="21D0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EA77EF"/>
    <w:multiLevelType w:val="multilevel"/>
    <w:tmpl w:val="C120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0F6207"/>
    <w:multiLevelType w:val="multilevel"/>
    <w:tmpl w:val="03B2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8450CD"/>
    <w:multiLevelType w:val="multilevel"/>
    <w:tmpl w:val="F9C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4D03D5"/>
    <w:multiLevelType w:val="multilevel"/>
    <w:tmpl w:val="7476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C603E5"/>
    <w:multiLevelType w:val="multilevel"/>
    <w:tmpl w:val="4D12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D72D2F"/>
    <w:multiLevelType w:val="multilevel"/>
    <w:tmpl w:val="1FF8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317D80"/>
    <w:multiLevelType w:val="multilevel"/>
    <w:tmpl w:val="FB62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D53CAD"/>
    <w:multiLevelType w:val="multilevel"/>
    <w:tmpl w:val="D90C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A053AC"/>
    <w:multiLevelType w:val="multilevel"/>
    <w:tmpl w:val="8954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667C12"/>
    <w:multiLevelType w:val="multilevel"/>
    <w:tmpl w:val="3900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426CD9"/>
    <w:multiLevelType w:val="multilevel"/>
    <w:tmpl w:val="0A62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75625A"/>
    <w:multiLevelType w:val="multilevel"/>
    <w:tmpl w:val="D2E4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634017">
    <w:abstractNumId w:val="10"/>
  </w:num>
  <w:num w:numId="2" w16cid:durableId="1393960720">
    <w:abstractNumId w:val="2"/>
  </w:num>
  <w:num w:numId="3" w16cid:durableId="1329947375">
    <w:abstractNumId w:val="13"/>
  </w:num>
  <w:num w:numId="4" w16cid:durableId="463161212">
    <w:abstractNumId w:val="6"/>
  </w:num>
  <w:num w:numId="5" w16cid:durableId="1719279079">
    <w:abstractNumId w:val="7"/>
  </w:num>
  <w:num w:numId="6" w16cid:durableId="198783304">
    <w:abstractNumId w:val="5"/>
  </w:num>
  <w:num w:numId="7" w16cid:durableId="2012829714">
    <w:abstractNumId w:val="4"/>
  </w:num>
  <w:num w:numId="8" w16cid:durableId="1626345653">
    <w:abstractNumId w:val="11"/>
  </w:num>
  <w:num w:numId="9" w16cid:durableId="1349677296">
    <w:abstractNumId w:val="0"/>
  </w:num>
  <w:num w:numId="10" w16cid:durableId="1934194518">
    <w:abstractNumId w:val="14"/>
  </w:num>
  <w:num w:numId="11" w16cid:durableId="1970630112">
    <w:abstractNumId w:val="1"/>
  </w:num>
  <w:num w:numId="12" w16cid:durableId="1608535607">
    <w:abstractNumId w:val="3"/>
  </w:num>
  <w:num w:numId="13" w16cid:durableId="616647457">
    <w:abstractNumId w:val="8"/>
  </w:num>
  <w:num w:numId="14" w16cid:durableId="1261914220">
    <w:abstractNumId w:val="9"/>
  </w:num>
  <w:num w:numId="15" w16cid:durableId="13039968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66"/>
    <w:rsid w:val="00D64A82"/>
    <w:rsid w:val="00D85249"/>
    <w:rsid w:val="00E9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4B78"/>
  <w15:chartTrackingRefBased/>
  <w15:docId w15:val="{7E5E866C-2CD0-4789-9B9E-19C455F4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90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90566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Vacha, Lukas</dc:creator>
  <cp:keywords/>
  <dc:description/>
  <cp:lastModifiedBy>Vacha, Lukas</cp:lastModifiedBy>
  <cp:revision>1</cp:revision>
  <dcterms:created xsi:type="dcterms:W3CDTF">2023-02-06T22:52:00Z</dcterms:created>
  <dcterms:modified xsi:type="dcterms:W3CDTF">2023-02-06T23:22:00Z</dcterms:modified>
</cp:coreProperties>
</file>